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5C" w:rsidRDefault="005F634B">
      <w:pPr>
        <w:spacing w:after="0" w:line="261" w:lineRule="auto"/>
        <w:ind w:left="289" w:right="1" w:hanging="10"/>
        <w:jc w:val="both"/>
      </w:pPr>
      <w:r>
        <w:rPr>
          <w:rFonts w:ascii="Arial" w:eastAsia="Arial" w:hAnsi="Arial" w:cs="Arial"/>
          <w:color w:val="231F20"/>
          <w:sz w:val="20"/>
        </w:rPr>
        <w:t xml:space="preserve">Die Angaben auf diesem Informationsblatt dienen der Lagerleitung bei allfälligen unvorhergesehenen Vorkommnissen während des Lagers. Die Lagerleitung </w:t>
      </w:r>
      <w:proofErr w:type="spellStart"/>
      <w:r>
        <w:rPr>
          <w:rFonts w:ascii="Arial" w:eastAsia="Arial" w:hAnsi="Arial" w:cs="Arial"/>
          <w:color w:val="231F20"/>
          <w:sz w:val="20"/>
        </w:rPr>
        <w:t>verpfl</w:t>
      </w:r>
      <w:proofErr w:type="spellEnd"/>
      <w:r>
        <w:rPr>
          <w:rFonts w:ascii="Arial" w:eastAsia="Arial" w:hAnsi="Arial" w:cs="Arial"/>
          <w:color w:val="231F2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</w:rPr>
        <w:t>ichtet</w:t>
      </w:r>
      <w:proofErr w:type="spellEnd"/>
      <w:r>
        <w:rPr>
          <w:rFonts w:ascii="Arial" w:eastAsia="Arial" w:hAnsi="Arial" w:cs="Arial"/>
          <w:color w:val="231F20"/>
          <w:sz w:val="20"/>
        </w:rPr>
        <w:t xml:space="preserve"> sich, diese Angaben vertraulich zu behandeln. Das Informationsblatt wird nach dem Lager vern</w:t>
      </w:r>
      <w:r>
        <w:rPr>
          <w:rFonts w:ascii="Arial" w:eastAsia="Arial" w:hAnsi="Arial" w:cs="Arial"/>
          <w:color w:val="231F20"/>
          <w:sz w:val="20"/>
        </w:rPr>
        <w:t>ichtet.</w:t>
      </w:r>
    </w:p>
    <w:p w:rsidR="0016625C" w:rsidRDefault="005F634B">
      <w:pPr>
        <w:spacing w:after="231" w:line="261" w:lineRule="auto"/>
        <w:ind w:left="289" w:right="1" w:hanging="10"/>
        <w:jc w:val="both"/>
      </w:pPr>
      <w:r>
        <w:rPr>
          <w:rFonts w:ascii="Arial" w:eastAsia="Arial" w:hAnsi="Arial" w:cs="Arial"/>
          <w:b/>
          <w:color w:val="231F20"/>
          <w:sz w:val="20"/>
        </w:rPr>
        <w:t>Achtung:</w:t>
      </w:r>
      <w:r>
        <w:rPr>
          <w:rFonts w:ascii="Arial" w:eastAsia="Arial" w:hAnsi="Arial" w:cs="Arial"/>
          <w:color w:val="231F20"/>
          <w:sz w:val="20"/>
        </w:rPr>
        <w:t xml:space="preserve"> Die Teilnehmenden sind durch die </w:t>
      </w:r>
      <w:proofErr w:type="spellStart"/>
      <w:r>
        <w:rPr>
          <w:rFonts w:ascii="Arial" w:eastAsia="Arial" w:hAnsi="Arial" w:cs="Arial"/>
          <w:color w:val="231F20"/>
          <w:sz w:val="20"/>
        </w:rPr>
        <w:t>Pfadi</w:t>
      </w:r>
      <w:proofErr w:type="spellEnd"/>
      <w:r>
        <w:rPr>
          <w:rFonts w:ascii="Arial" w:eastAsia="Arial" w:hAnsi="Arial" w:cs="Arial"/>
          <w:color w:val="231F20"/>
          <w:sz w:val="20"/>
        </w:rPr>
        <w:t xml:space="preserve"> nicht gegen Unfall und Krankheit versichert; die </w:t>
      </w:r>
      <w:proofErr w:type="spellStart"/>
      <w:r>
        <w:rPr>
          <w:rFonts w:ascii="Arial" w:eastAsia="Arial" w:hAnsi="Arial" w:cs="Arial"/>
          <w:color w:val="231F20"/>
          <w:sz w:val="20"/>
        </w:rPr>
        <w:t>Pfadi</w:t>
      </w:r>
      <w:proofErr w:type="spellEnd"/>
      <w:r>
        <w:rPr>
          <w:rFonts w:ascii="Arial" w:eastAsia="Arial" w:hAnsi="Arial" w:cs="Arial"/>
          <w:color w:val="231F20"/>
          <w:sz w:val="20"/>
        </w:rPr>
        <w:t xml:space="preserve"> lehnt jede Haftung ab. Die Teilnehmenden sind für die nötigen Versicherungen selbst verantwortlich.</w:t>
      </w:r>
    </w:p>
    <w:tbl>
      <w:tblPr>
        <w:tblStyle w:val="TableGrid"/>
        <w:tblpPr w:vertAnchor="page" w:horzAnchor="page" w:tblpX="1037" w:tblpY="1045"/>
        <w:tblOverlap w:val="never"/>
        <w:tblW w:w="6314" w:type="dxa"/>
        <w:tblInd w:w="0" w:type="dxa"/>
        <w:tblCellMar>
          <w:top w:w="0" w:type="dxa"/>
          <w:left w:w="3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14"/>
      </w:tblGrid>
      <w:tr w:rsidR="0016625C">
        <w:trPr>
          <w:trHeight w:val="1325"/>
        </w:trPr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929498"/>
            <w:vAlign w:val="center"/>
          </w:tcPr>
          <w:p w:rsidR="0016625C" w:rsidRDefault="005F634B">
            <w:pPr>
              <w:spacing w:after="0" w:line="250" w:lineRule="auto"/>
              <w:ind w:right="1233"/>
            </w:pPr>
            <w:r>
              <w:rPr>
                <w:rFonts w:ascii="Arial" w:eastAsia="Arial" w:hAnsi="Arial" w:cs="Arial"/>
                <w:b/>
                <w:color w:val="FFFFFF"/>
                <w:sz w:val="36"/>
              </w:rPr>
              <w:t>Notfallinformationsblatt für Lagerteilnehmend</w:t>
            </w:r>
            <w:r>
              <w:rPr>
                <w:rFonts w:ascii="Arial" w:eastAsia="Arial" w:hAnsi="Arial" w:cs="Arial"/>
                <w:b/>
                <w:color w:val="FFFFFF"/>
                <w:sz w:val="36"/>
              </w:rPr>
              <w:t xml:space="preserve">e </w:t>
            </w:r>
          </w:p>
          <w:p w:rsidR="0016625C" w:rsidRDefault="005F634B">
            <w:pPr>
              <w:spacing w:after="0"/>
            </w:pPr>
            <w:proofErr w:type="spellStart"/>
            <w:r>
              <w:rPr>
                <w:rFonts w:ascii="Arial Rounded MT" w:eastAsia="Arial Rounded MT" w:hAnsi="Arial Rounded MT" w:cs="Arial Rounded MT"/>
                <w:b/>
                <w:color w:val="FFFFFF"/>
                <w:sz w:val="20"/>
              </w:rPr>
              <w:t>cudesch</w:t>
            </w:r>
            <w:proofErr w:type="spellEnd"/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</w:tc>
      </w:tr>
    </w:tbl>
    <w:p w:rsidR="0016625C" w:rsidRDefault="005F634B">
      <w:pPr>
        <w:spacing w:after="75"/>
        <w:ind w:left="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4773790</wp:posOffset>
                </wp:positionH>
                <wp:positionV relativeFrom="page">
                  <wp:posOffset>402133</wp:posOffset>
                </wp:positionV>
                <wp:extent cx="2321967" cy="886358"/>
                <wp:effectExtent l="0" t="0" r="0" b="0"/>
                <wp:wrapTopAndBottom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967" cy="886358"/>
                          <a:chOff x="0" y="0"/>
                          <a:chExt cx="2321967" cy="8863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0492" y="0"/>
                            <a:ext cx="671475" cy="8863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653" y="101803"/>
                            <a:ext cx="1575816" cy="5547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8" style="width:182.832pt;height:69.792pt;position:absolute;mso-position-horizontal-relative:page;mso-position-horizontal:absolute;margin-left:375.889pt;mso-position-vertical-relative:page;margin-top:31.664pt;" coordsize="23219,8863">
                <v:shape id="Picture 7" style="position:absolute;width:6714;height:8863;left:16504;top:0;" filled="f">
                  <v:imagedata r:id="rId6"/>
                </v:shape>
                <v:shape id="Picture 2531" style="position:absolute;width:15758;height:5547;left:-26;top:1018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color w:val="231F20"/>
          <w:sz w:val="20"/>
        </w:rPr>
        <w:t>Dem Informationsblatt bitte eine aktuelle Kopie des Impfausweises beilegen.</w:t>
      </w:r>
    </w:p>
    <w:tbl>
      <w:tblPr>
        <w:tblStyle w:val="TableGrid"/>
        <w:tblW w:w="10148" w:type="dxa"/>
        <w:tblInd w:w="166" w:type="dxa"/>
        <w:tblCellMar>
          <w:top w:w="21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48"/>
      </w:tblGrid>
      <w:tr w:rsidR="0016625C">
        <w:trPr>
          <w:trHeight w:val="3282"/>
        </w:trPr>
        <w:tc>
          <w:tcPr>
            <w:tcW w:w="10148" w:type="dxa"/>
            <w:tcBorders>
              <w:top w:val="single" w:sz="8" w:space="0" w:color="7F8185"/>
              <w:left w:val="single" w:sz="8" w:space="0" w:color="7F8185"/>
              <w:bottom w:val="single" w:sz="8" w:space="0" w:color="7F8185"/>
              <w:right w:val="single" w:sz="8" w:space="0" w:color="7F8185"/>
            </w:tcBorders>
          </w:tcPr>
          <w:p w:rsidR="0016625C" w:rsidRDefault="005F634B">
            <w:pPr>
              <w:spacing w:after="0" w:line="292" w:lineRule="auto"/>
              <w:ind w:right="7774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Personalien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Pfadiname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: </w:t>
            </w:r>
          </w:p>
          <w:p w:rsidR="0016625C" w:rsidRDefault="005F634B">
            <w:pPr>
              <w:tabs>
                <w:tab w:val="center" w:pos="5247"/>
              </w:tabs>
              <w:spacing w:after="38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Name: </w:t>
            </w:r>
            <w:r>
              <w:rPr>
                <w:rFonts w:ascii="Arial" w:eastAsia="Arial" w:hAnsi="Arial" w:cs="Arial"/>
                <w:color w:val="231F20"/>
                <w:sz w:val="20"/>
              </w:rPr>
              <w:tab/>
              <w:t>Vorname:</w:t>
            </w:r>
          </w:p>
          <w:p w:rsidR="0016625C" w:rsidRDefault="005F634B">
            <w:pPr>
              <w:tabs>
                <w:tab w:val="center" w:pos="5280"/>
              </w:tabs>
              <w:spacing w:after="38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Geburtsdatum: </w:t>
            </w:r>
            <w:r>
              <w:rPr>
                <w:rFonts w:ascii="Arial" w:eastAsia="Arial" w:hAnsi="Arial" w:cs="Arial"/>
                <w:color w:val="231F20"/>
                <w:sz w:val="20"/>
              </w:rPr>
              <w:tab/>
              <w:t>Heimatort:</w:t>
            </w:r>
          </w:p>
          <w:p w:rsidR="0016625C" w:rsidRDefault="005F634B">
            <w:pPr>
              <w:spacing w:after="32"/>
            </w:pPr>
            <w:r>
              <w:rPr>
                <w:rFonts w:ascii="Arial" w:eastAsia="Arial" w:hAnsi="Arial" w:cs="Arial"/>
                <w:color w:val="231F20"/>
                <w:sz w:val="20"/>
              </w:rPr>
              <w:t>Religion/Konfession:</w:t>
            </w:r>
          </w:p>
          <w:p w:rsidR="0016625C" w:rsidRDefault="005F634B">
            <w:pPr>
              <w:spacing w:after="3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Strasse: </w:t>
            </w:r>
          </w:p>
          <w:p w:rsidR="0016625C" w:rsidRDefault="005F634B">
            <w:pPr>
              <w:tabs>
                <w:tab w:val="center" w:pos="5169"/>
              </w:tabs>
              <w:spacing w:after="38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PLZ, Ort: </w:t>
            </w:r>
            <w:r>
              <w:rPr>
                <w:rFonts w:ascii="Arial" w:eastAsia="Arial" w:hAnsi="Arial" w:cs="Arial"/>
                <w:color w:val="231F20"/>
                <w:sz w:val="20"/>
              </w:rPr>
              <w:tab/>
              <w:t>Telefon:</w:t>
            </w:r>
          </w:p>
          <w:p w:rsidR="0016625C" w:rsidRDefault="005F634B">
            <w:pPr>
              <w:spacing w:after="3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Mobiltelefon (falls vorhanden): </w:t>
            </w:r>
          </w:p>
          <w:p w:rsidR="0016625C" w:rsidRDefault="005F634B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Name und Vorname des Inhabers bzw. der Inhaberin der elterlichen Gewalt:</w:t>
            </w:r>
          </w:p>
        </w:tc>
      </w:tr>
    </w:tbl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32"/>
        <w:ind w:left="274" w:right="2960" w:hanging="10"/>
      </w:pPr>
      <w:r>
        <w:rPr>
          <w:rFonts w:ascii="Arial" w:eastAsia="Arial" w:hAnsi="Arial" w:cs="Arial"/>
          <w:b/>
          <w:color w:val="231F20"/>
          <w:sz w:val="20"/>
        </w:rPr>
        <w:t>Kontaktadresse für Notfälle während des Lagers (falls möglich in der Schweiz):</w:t>
      </w:r>
    </w:p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35"/>
        <w:ind w:left="274" w:right="2960" w:hanging="10"/>
      </w:pPr>
      <w:r>
        <w:rPr>
          <w:rFonts w:ascii="Arial" w:eastAsia="Arial" w:hAnsi="Arial" w:cs="Arial"/>
          <w:color w:val="231F20"/>
          <w:sz w:val="20"/>
        </w:rPr>
        <w:t xml:space="preserve">Name/Bezeichnung: </w:t>
      </w:r>
    </w:p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tabs>
          <w:tab w:val="center" w:pos="5504"/>
        </w:tabs>
        <w:spacing w:after="35"/>
        <w:ind w:left="264" w:right="2960"/>
      </w:pPr>
      <w:r>
        <w:rPr>
          <w:rFonts w:ascii="Arial" w:eastAsia="Arial" w:hAnsi="Arial" w:cs="Arial"/>
          <w:color w:val="231F20"/>
          <w:sz w:val="20"/>
        </w:rPr>
        <w:t xml:space="preserve">Strasse: </w:t>
      </w:r>
      <w:r>
        <w:rPr>
          <w:rFonts w:ascii="Arial" w:eastAsia="Arial" w:hAnsi="Arial" w:cs="Arial"/>
          <w:color w:val="231F20"/>
          <w:sz w:val="20"/>
        </w:rPr>
        <w:tab/>
        <w:t>PLZ, Ort:</w:t>
      </w:r>
    </w:p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tabs>
          <w:tab w:val="center" w:pos="5348"/>
        </w:tabs>
        <w:spacing w:after="35"/>
        <w:ind w:left="264" w:right="2960"/>
      </w:pPr>
      <w:r>
        <w:rPr>
          <w:rFonts w:ascii="Arial" w:eastAsia="Arial" w:hAnsi="Arial" w:cs="Arial"/>
          <w:color w:val="231F20"/>
          <w:sz w:val="20"/>
        </w:rPr>
        <w:t xml:space="preserve">Telefon: </w:t>
      </w:r>
      <w:r>
        <w:rPr>
          <w:rFonts w:ascii="Arial" w:eastAsia="Arial" w:hAnsi="Arial" w:cs="Arial"/>
          <w:color w:val="231F20"/>
          <w:sz w:val="20"/>
        </w:rPr>
        <w:tab/>
        <w:t>Land:</w:t>
      </w:r>
    </w:p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150"/>
        <w:ind w:left="274" w:right="2960" w:hanging="10"/>
      </w:pPr>
      <w:r>
        <w:rPr>
          <w:rFonts w:ascii="Arial" w:eastAsia="Arial" w:hAnsi="Arial" w:cs="Arial"/>
          <w:color w:val="231F20"/>
          <w:sz w:val="20"/>
        </w:rPr>
        <w:t xml:space="preserve">Mobiltelefon: </w:t>
      </w:r>
    </w:p>
    <w:tbl>
      <w:tblPr>
        <w:tblStyle w:val="TableGrid"/>
        <w:tblW w:w="10148" w:type="dxa"/>
        <w:tblInd w:w="166" w:type="dxa"/>
        <w:tblCellMar>
          <w:top w:w="218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7"/>
        <w:gridCol w:w="9859"/>
        <w:gridCol w:w="152"/>
      </w:tblGrid>
      <w:tr w:rsidR="0016625C">
        <w:trPr>
          <w:gridBefore w:val="1"/>
          <w:wBefore w:w="166" w:type="dxa"/>
          <w:trHeight w:val="5919"/>
        </w:trPr>
        <w:tc>
          <w:tcPr>
            <w:tcW w:w="10148" w:type="dxa"/>
            <w:gridSpan w:val="2"/>
            <w:tcBorders>
              <w:top w:val="single" w:sz="8" w:space="0" w:color="7F8185"/>
              <w:left w:val="single" w:sz="8" w:space="0" w:color="7F8185"/>
              <w:bottom w:val="single" w:sz="8" w:space="0" w:color="7F8185"/>
              <w:right w:val="single" w:sz="8" w:space="0" w:color="7F8185"/>
            </w:tcBorders>
          </w:tcPr>
          <w:p w:rsidR="0016625C" w:rsidRDefault="005F634B">
            <w:pPr>
              <w:spacing w:after="0" w:line="292" w:lineRule="auto"/>
              <w:ind w:right="1617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Private Versicherung (Name der Gesellschaft und Versicherungsnummer) </w:t>
            </w:r>
            <w:r>
              <w:rPr>
                <w:rFonts w:ascii="Arial" w:eastAsia="Arial" w:hAnsi="Arial" w:cs="Arial"/>
                <w:color w:val="231F20"/>
                <w:sz w:val="20"/>
              </w:rPr>
              <w:t>Krankenkasse:</w:t>
            </w:r>
          </w:p>
          <w:p w:rsidR="0016625C" w:rsidRDefault="005F634B">
            <w:pPr>
              <w:spacing w:after="312"/>
            </w:pPr>
            <w:r>
              <w:rPr>
                <w:rFonts w:ascii="Arial" w:eastAsia="Arial" w:hAnsi="Arial" w:cs="Arial"/>
                <w:color w:val="231F20"/>
                <w:sz w:val="20"/>
              </w:rPr>
              <w:t>Gönner der s</w:t>
            </w:r>
            <w:r>
              <w:rPr>
                <w:rFonts w:ascii="Arial" w:eastAsia="Arial" w:hAnsi="Arial" w:cs="Arial"/>
                <w:color w:val="231F20"/>
                <w:sz w:val="20"/>
              </w:rPr>
              <w:t>chweizerischen Rettungsfl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ugwacht:     </w:t>
            </w:r>
            <w:r>
              <w:rPr>
                <w:rFonts w:ascii="Arial" w:eastAsia="Arial" w:hAnsi="Arial" w:cs="Arial"/>
                <w:color w:val="231F20"/>
                <w:sz w:val="20"/>
                <w:bdr w:val="single" w:sz="8" w:space="0" w:color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Ja    </w:t>
            </w:r>
            <w:r>
              <w:rPr>
                <w:rFonts w:ascii="Arial" w:eastAsia="Arial" w:hAnsi="Arial" w:cs="Arial"/>
                <w:color w:val="231F20"/>
                <w:sz w:val="20"/>
                <w:bdr w:val="single" w:sz="8" w:space="0" w:color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Nein         Ausweis-Nr.:</w:t>
            </w:r>
          </w:p>
          <w:p w:rsidR="0016625C" w:rsidRDefault="005F634B">
            <w:pPr>
              <w:spacing w:after="32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Hausarzt</w:t>
            </w:r>
          </w:p>
          <w:p w:rsidR="0016625C" w:rsidRDefault="005F634B">
            <w:pPr>
              <w:tabs>
                <w:tab w:val="center" w:pos="5247"/>
              </w:tabs>
              <w:spacing w:after="38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Name: </w:t>
            </w:r>
            <w:r>
              <w:rPr>
                <w:rFonts w:ascii="Arial" w:eastAsia="Arial" w:hAnsi="Arial" w:cs="Arial"/>
                <w:color w:val="231F20"/>
                <w:sz w:val="20"/>
              </w:rPr>
              <w:tab/>
              <w:t>Vorname:</w:t>
            </w:r>
          </w:p>
          <w:p w:rsidR="0016625C" w:rsidRDefault="005F634B">
            <w:pPr>
              <w:tabs>
                <w:tab w:val="center" w:pos="5225"/>
              </w:tabs>
              <w:spacing w:after="38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Strasse: </w:t>
            </w:r>
            <w:r>
              <w:rPr>
                <w:rFonts w:ascii="Arial" w:eastAsia="Arial" w:hAnsi="Arial" w:cs="Arial"/>
                <w:color w:val="231F20"/>
                <w:sz w:val="20"/>
              </w:rPr>
              <w:tab/>
              <w:t>PLZ, Ort:</w:t>
            </w:r>
          </w:p>
          <w:p w:rsidR="0016625C" w:rsidRDefault="005F634B">
            <w:pPr>
              <w:spacing w:after="312"/>
            </w:pPr>
            <w:r>
              <w:rPr>
                <w:rFonts w:ascii="Arial" w:eastAsia="Arial" w:hAnsi="Arial" w:cs="Arial"/>
                <w:color w:val="231F20"/>
                <w:sz w:val="20"/>
              </w:rPr>
              <w:t>Telefon Praxis:</w:t>
            </w:r>
          </w:p>
          <w:p w:rsidR="0016625C" w:rsidRDefault="005F634B">
            <w:pPr>
              <w:spacing w:after="0" w:line="292" w:lineRule="auto"/>
              <w:ind w:right="7174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Gesundheitszustand </w:t>
            </w:r>
            <w:r>
              <w:rPr>
                <w:rFonts w:ascii="Arial" w:eastAsia="Arial" w:hAnsi="Arial" w:cs="Arial"/>
                <w:color w:val="231F20"/>
                <w:sz w:val="20"/>
              </w:rPr>
              <w:t>Gewicht:</w:t>
            </w:r>
          </w:p>
          <w:p w:rsidR="0016625C" w:rsidRDefault="005F634B">
            <w:pPr>
              <w:spacing w:after="1152"/>
            </w:pPr>
            <w:r>
              <w:rPr>
                <w:rFonts w:ascii="Arial" w:eastAsia="Arial" w:hAnsi="Arial" w:cs="Arial"/>
                <w:color w:val="231F20"/>
                <w:sz w:val="20"/>
              </w:rPr>
              <w:t>Regelmässig einzunehmende Medikamente (Bezeichnung, Dosierung, Einnah</w:t>
            </w:r>
            <w:r>
              <w:rPr>
                <w:rFonts w:ascii="Arial" w:eastAsia="Arial" w:hAnsi="Arial" w:cs="Arial"/>
                <w:color w:val="231F20"/>
                <w:sz w:val="20"/>
              </w:rPr>
              <w:t>mevorschrift):</w:t>
            </w:r>
          </w:p>
          <w:p w:rsidR="0016625C" w:rsidRDefault="005F634B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Sollen die Medikamente durch die Lagerleitung verabreicht werden:       </w:t>
            </w:r>
            <w:r>
              <w:rPr>
                <w:rFonts w:ascii="Arial" w:eastAsia="Arial" w:hAnsi="Arial" w:cs="Arial"/>
                <w:color w:val="231F20"/>
                <w:sz w:val="20"/>
                <w:bdr w:val="single" w:sz="8" w:space="0" w:color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Ja      </w:t>
            </w:r>
            <w:r>
              <w:rPr>
                <w:rFonts w:ascii="Arial" w:eastAsia="Arial" w:hAnsi="Arial" w:cs="Arial"/>
                <w:color w:val="231F20"/>
                <w:sz w:val="20"/>
                <w:bdr w:val="single" w:sz="8" w:space="0" w:color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Nein</w:t>
            </w:r>
          </w:p>
        </w:tc>
      </w:tr>
      <w:tr w:rsidR="0016625C">
        <w:tblPrEx>
          <w:tblCellMar>
            <w:top w:w="191" w:type="dxa"/>
            <w:left w:w="92" w:type="dxa"/>
          </w:tblCellMar>
        </w:tblPrEx>
        <w:trPr>
          <w:gridAfter w:val="1"/>
          <w:wAfter w:w="166" w:type="dxa"/>
          <w:trHeight w:val="4175"/>
        </w:trPr>
        <w:tc>
          <w:tcPr>
            <w:tcW w:w="10148" w:type="dxa"/>
            <w:gridSpan w:val="2"/>
            <w:tcBorders>
              <w:top w:val="single" w:sz="8" w:space="0" w:color="7F8185"/>
              <w:left w:val="single" w:sz="8" w:space="0" w:color="7F8185"/>
              <w:bottom w:val="single" w:sz="8" w:space="0" w:color="7F8185"/>
              <w:right w:val="single" w:sz="8" w:space="0" w:color="7F8185"/>
            </w:tcBorders>
          </w:tcPr>
          <w:p w:rsidR="0016625C" w:rsidRDefault="005F634B">
            <w:pPr>
              <w:spacing w:after="232"/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>Allgemeine Abgabe von Medikamenten aus der Lagerapotheke durch die Lagerleitung:</w:t>
            </w:r>
          </w:p>
          <w:p w:rsidR="0016625C" w:rsidRDefault="005F634B">
            <w:pPr>
              <w:spacing w:after="240" w:line="250" w:lineRule="auto"/>
              <w:ind w:firstLine="1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61620</wp:posOffset>
                      </wp:positionH>
                      <wp:positionV relativeFrom="paragraph">
                        <wp:posOffset>17180</wp:posOffset>
                      </wp:positionV>
                      <wp:extent cx="98996" cy="551816"/>
                      <wp:effectExtent l="0" t="0" r="0" b="0"/>
                      <wp:wrapNone/>
                      <wp:docPr id="2091" name="Group 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996" cy="551816"/>
                                <a:chOff x="0" y="0"/>
                                <a:chExt cx="98996" cy="551816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98996" cy="94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96" h="94616">
                                      <a:moveTo>
                                        <a:pt x="0" y="94616"/>
                                      </a:moveTo>
                                      <a:lnTo>
                                        <a:pt x="98996" y="94616"/>
                                      </a:lnTo>
                                      <a:lnTo>
                                        <a:pt x="98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0" y="457200"/>
                                  <a:ext cx="98996" cy="94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96" h="94616">
                                      <a:moveTo>
                                        <a:pt x="0" y="94616"/>
                                      </a:moveTo>
                                      <a:lnTo>
                                        <a:pt x="98996" y="94616"/>
                                      </a:lnTo>
                                      <a:lnTo>
                                        <a:pt x="98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91" style="width:7.795pt;height:43.4501pt;position:absolute;z-index:-2147483616;mso-position-horizontal-relative:text;mso-position-horizontal:absolute;margin-left:4.85201pt;mso-position-vertical-relative:text;margin-top:1.35272pt;" coordsize="989,5518">
                      <v:shape id="Shape 91" style="position:absolute;width:989;height:946;left:0;top:0;" coordsize="98996,94616" path="m0,94616l98996,94616l98996,0l0,0x">
                        <v:stroke weight="0.5pt" endcap="flat" joinstyle="miter" miterlimit="4" on="true" color="#231f20"/>
                        <v:fill on="false" color="#000000" opacity="0"/>
                      </v:shape>
                      <v:shape id="Shape 94" style="position:absolute;width:989;height:946;left:0;top:4572;" coordsize="98996,94616" path="m0,94616l98996,94616l98996,0l0,0x">
                        <v:stroke weight="0.5pt" endcap="flat" joinstyle="miter" miterlimit="4" on="true" color="#231f2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 Das Leitungsteam darf der Teilnehmerin / dem Teilnehmer unter Berücksichtigung allfälliger Allergien       rezeptfreie Medikamente (z.B. Schmerzmittel) selbständig verabre</w:t>
            </w:r>
            <w:r>
              <w:rPr>
                <w:rFonts w:ascii="Arial" w:eastAsia="Arial" w:hAnsi="Arial" w:cs="Arial"/>
                <w:color w:val="231F20"/>
                <w:sz w:val="20"/>
              </w:rPr>
              <w:t>ichen.</w:t>
            </w:r>
          </w:p>
          <w:p w:rsidR="0016625C" w:rsidRDefault="005F634B">
            <w:pPr>
              <w:spacing w:after="0"/>
              <w:ind w:left="166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  Das Leitungsteam darf der Teilnehmerin / dem Teilnehmer ohne Rücksprache keine rezeptfreien </w:t>
            </w:r>
          </w:p>
          <w:p w:rsidR="0016625C" w:rsidRDefault="005F634B">
            <w:pPr>
              <w:spacing w:after="27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      Medikamente verabreichen. Ich bin / wir sind erreichbar unter der Nummer: ________________________</w:t>
            </w:r>
          </w:p>
          <w:p w:rsidR="0016625C" w:rsidRDefault="005F634B">
            <w:pPr>
              <w:spacing w:after="0"/>
            </w:pPr>
            <w:r>
              <w:rPr>
                <w:rFonts w:ascii="Arial" w:eastAsia="Arial" w:hAnsi="Arial" w:cs="Arial"/>
                <w:color w:val="231F20"/>
                <w:sz w:val="20"/>
              </w:rPr>
              <w:t>Bemerkungen zum Gesundheitszustand (z.B. nachwir</w:t>
            </w:r>
            <w:r>
              <w:rPr>
                <w:rFonts w:ascii="Arial" w:eastAsia="Arial" w:hAnsi="Arial" w:cs="Arial"/>
                <w:color w:val="231F20"/>
                <w:sz w:val="20"/>
              </w:rPr>
              <w:t>kende Krankheiten und Unfälle, Operationen, Allergien):</w:t>
            </w:r>
          </w:p>
        </w:tc>
        <w:bookmarkStart w:id="0" w:name="_GoBack"/>
        <w:bookmarkEnd w:id="0"/>
      </w:tr>
    </w:tbl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32"/>
        <w:ind w:left="10" w:right="2960" w:hanging="10"/>
      </w:pPr>
      <w:r>
        <w:rPr>
          <w:rFonts w:ascii="Arial" w:eastAsia="Arial" w:hAnsi="Arial" w:cs="Arial"/>
          <w:b/>
          <w:color w:val="231F20"/>
          <w:sz w:val="20"/>
        </w:rPr>
        <w:t>Allgemeines</w:t>
      </w:r>
    </w:p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1540" w:line="438" w:lineRule="auto"/>
        <w:ind w:left="10" w:right="2960" w:hanging="10"/>
      </w:pPr>
      <w:r>
        <w:rPr>
          <w:rFonts w:ascii="Arial" w:eastAsia="Arial" w:hAnsi="Arial" w:cs="Arial"/>
          <w:color w:val="231F20"/>
          <w:sz w:val="20"/>
        </w:rPr>
        <w:t xml:space="preserve">Kann die Teilnehmerin bzw. der Teilnehmer schwimmen:   </w:t>
      </w:r>
      <w:r>
        <w:rPr>
          <w:rFonts w:ascii="Arial" w:eastAsia="Arial" w:hAnsi="Arial" w:cs="Arial"/>
          <w:color w:val="231F20"/>
          <w:sz w:val="20"/>
          <w:bdr w:val="single" w:sz="8" w:space="0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</w:rPr>
        <w:t xml:space="preserve">  Ja    </w:t>
      </w:r>
      <w:r>
        <w:rPr>
          <w:rFonts w:ascii="Arial" w:eastAsia="Arial" w:hAnsi="Arial" w:cs="Arial"/>
          <w:color w:val="231F20"/>
          <w:sz w:val="20"/>
          <w:bdr w:val="single" w:sz="8" w:space="0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</w:rPr>
        <w:t xml:space="preserve">  Nein </w:t>
      </w:r>
      <w:r>
        <w:rPr>
          <w:rFonts w:ascii="Arial" w:eastAsia="Arial" w:hAnsi="Arial" w:cs="Arial"/>
          <w:color w:val="231F20"/>
          <w:sz w:val="20"/>
          <w:bdr w:val="single" w:sz="8" w:space="0" w:color="231F20"/>
        </w:rPr>
        <w:t xml:space="preserve">   </w:t>
      </w:r>
      <w:r>
        <w:rPr>
          <w:rFonts w:ascii="Arial" w:eastAsia="Arial" w:hAnsi="Arial" w:cs="Arial"/>
          <w:color w:val="231F20"/>
          <w:sz w:val="20"/>
        </w:rPr>
        <w:t xml:space="preserve">  Anfänger           </w:t>
      </w:r>
      <w:r>
        <w:rPr>
          <w:rFonts w:ascii="Arial" w:eastAsia="Arial" w:hAnsi="Arial" w:cs="Arial"/>
          <w:color w:val="231F20"/>
          <w:sz w:val="20"/>
          <w:bdr w:val="single" w:sz="8" w:space="0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</w:rPr>
        <w:t xml:space="preserve">  Fortgeschritten (bis 300 m)          </w:t>
      </w:r>
      <w:r>
        <w:rPr>
          <w:rFonts w:ascii="Arial" w:eastAsia="Arial" w:hAnsi="Arial" w:cs="Arial"/>
          <w:color w:val="231F20"/>
          <w:sz w:val="20"/>
          <w:bdr w:val="single" w:sz="8" w:space="0" w:color="231F20"/>
        </w:rPr>
        <w:t xml:space="preserve">  </w:t>
      </w:r>
      <w:r>
        <w:rPr>
          <w:rFonts w:ascii="Arial" w:eastAsia="Arial" w:hAnsi="Arial" w:cs="Arial"/>
          <w:color w:val="231F20"/>
          <w:sz w:val="20"/>
        </w:rPr>
        <w:t xml:space="preserve">  Könner (bis 1000 m) Besondere Hinweise an die Küche (Vegetarier, Nahrungsmittelallergien, …):</w:t>
      </w:r>
    </w:p>
    <w:p w:rsidR="0016625C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1595"/>
        <w:ind w:left="10" w:right="2960" w:hanging="10"/>
        <w:rPr>
          <w:rFonts w:ascii="Arial" w:eastAsia="Arial" w:hAnsi="Arial" w:cs="Arial"/>
          <w:color w:val="231F20"/>
          <w:sz w:val="20"/>
        </w:rPr>
      </w:pPr>
      <w:r>
        <w:rPr>
          <w:rFonts w:ascii="Arial" w:eastAsia="Arial" w:hAnsi="Arial" w:cs="Arial"/>
          <w:color w:val="231F20"/>
          <w:sz w:val="20"/>
        </w:rPr>
        <w:t>Bemerkungen und Empfehlungen (Heimweh, Bettnässen, …):</w:t>
      </w:r>
    </w:p>
    <w:p w:rsidR="005F634B" w:rsidRDefault="005F634B">
      <w:pPr>
        <w:pBdr>
          <w:top w:val="single" w:sz="8" w:space="0" w:color="7F8185"/>
          <w:left w:val="single" w:sz="8" w:space="0" w:color="7F8185"/>
          <w:bottom w:val="single" w:sz="8" w:space="0" w:color="7F8185"/>
          <w:right w:val="single" w:sz="8" w:space="0" w:color="7F8185"/>
        </w:pBdr>
        <w:spacing w:after="1595"/>
        <w:ind w:left="10" w:right="2960" w:hanging="10"/>
      </w:pPr>
    </w:p>
    <w:tbl>
      <w:tblPr>
        <w:tblStyle w:val="TableGrid"/>
        <w:tblW w:w="10148" w:type="dxa"/>
        <w:tblInd w:w="-96" w:type="dxa"/>
        <w:tblCellMar>
          <w:top w:w="173" w:type="dxa"/>
          <w:left w:w="9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0148"/>
      </w:tblGrid>
      <w:tr w:rsidR="0016625C">
        <w:trPr>
          <w:trHeight w:val="2361"/>
        </w:trPr>
        <w:tc>
          <w:tcPr>
            <w:tcW w:w="10148" w:type="dxa"/>
            <w:tcBorders>
              <w:top w:val="single" w:sz="8" w:space="0" w:color="7F8185"/>
              <w:left w:val="single" w:sz="8" w:space="0" w:color="7F8185"/>
              <w:bottom w:val="single" w:sz="8" w:space="0" w:color="7F8185"/>
              <w:right w:val="single" w:sz="8" w:space="0" w:color="7F8185"/>
            </w:tcBorders>
          </w:tcPr>
          <w:p w:rsidR="0016625C" w:rsidRDefault="005F634B">
            <w:pPr>
              <w:spacing w:after="32"/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</w:rPr>
              <w:t>Regaversicherung</w:t>
            </w:r>
            <w:proofErr w:type="spellEnd"/>
          </w:p>
          <w:p w:rsidR="0016625C" w:rsidRDefault="005F634B">
            <w:pPr>
              <w:spacing w:after="280" w:line="292" w:lineRule="auto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Die Teilnehmenden von J+S-Lager können durch das Leitungsteam bei der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Rega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gemeldet werden und gelten dadurch für die Lagerdauer als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Rega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-Gönner. </w:t>
            </w:r>
          </w:p>
          <w:p w:rsidR="0016625C" w:rsidRDefault="005F634B">
            <w:pPr>
              <w:spacing w:after="0" w:line="292" w:lineRule="auto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Ich bin einverstanden, dass hierfür Name, Adresse und Geburtsdatum meines Kindes an die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Rega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</w:rPr>
              <w:t xml:space="preserve"> weitergegeben we</w:t>
            </w:r>
            <w:r>
              <w:rPr>
                <w:rFonts w:ascii="Arial" w:eastAsia="Arial" w:hAnsi="Arial" w:cs="Arial"/>
                <w:color w:val="231F20"/>
                <w:sz w:val="20"/>
              </w:rPr>
              <w:t>rden.</w:t>
            </w:r>
          </w:p>
          <w:p w:rsidR="0016625C" w:rsidRDefault="005F634B">
            <w:pPr>
              <w:spacing w:after="0"/>
              <w:ind w:left="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996" cy="94615"/>
                      <wp:effectExtent l="0" t="0" r="0" b="0"/>
                      <wp:docPr id="2130" name="Group 2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996" cy="94615"/>
                                <a:chOff x="0" y="0"/>
                                <a:chExt cx="98996" cy="94615"/>
                              </a:xfrm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98996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96" h="94615">
                                      <a:moveTo>
                                        <a:pt x="0" y="94615"/>
                                      </a:moveTo>
                                      <a:lnTo>
                                        <a:pt x="98996" y="94615"/>
                                      </a:lnTo>
                                      <a:lnTo>
                                        <a:pt x="98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0" style="width:7.795pt;height:7.45001pt;mso-position-horizontal-relative:char;mso-position-vertical-relative:line" coordsize="989,946">
                      <v:shape id="Shape 72" style="position:absolute;width:989;height:946;left:0;top:0;" coordsize="98996,94615" path="m0,94615l98996,94615l98996,0l0,0x">
                        <v:stroke weight="0.5pt" endcap="flat" joinstyle="miter" miterlimit="4" on="true" color="#231f2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Ja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8996" cy="94615"/>
                      <wp:effectExtent l="0" t="0" r="0" b="0"/>
                      <wp:docPr id="2131" name="Group 2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996" cy="94615"/>
                                <a:chOff x="0" y="0"/>
                                <a:chExt cx="98996" cy="94615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98996" cy="94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996" h="94615">
                                      <a:moveTo>
                                        <a:pt x="0" y="94615"/>
                                      </a:moveTo>
                                      <a:lnTo>
                                        <a:pt x="98996" y="94615"/>
                                      </a:lnTo>
                                      <a:lnTo>
                                        <a:pt x="989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3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31" style="width:7.795pt;height:7.45001pt;mso-position-horizontal-relative:char;mso-position-vertical-relative:line" coordsize="989,946">
                      <v:shape id="Shape 74" style="position:absolute;width:989;height:946;left:0;top:0;" coordsize="98996,94615" path="m0,94615l98996,94615l98996,0l0,0x">
                        <v:stroke weight="0.5pt" endcap="flat" joinstyle="miter" miterlimit="4" on="true" color="#231f2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 Nein</w:t>
            </w:r>
          </w:p>
        </w:tc>
      </w:tr>
    </w:tbl>
    <w:p w:rsidR="005F634B" w:rsidRDefault="005F634B">
      <w:pPr>
        <w:spacing w:after="306" w:line="261" w:lineRule="auto"/>
        <w:ind w:left="-5" w:right="1" w:hanging="10"/>
        <w:jc w:val="both"/>
        <w:rPr>
          <w:rFonts w:ascii="Arial" w:eastAsia="Arial" w:hAnsi="Arial" w:cs="Arial"/>
          <w:color w:val="231F20"/>
          <w:sz w:val="20"/>
        </w:rPr>
      </w:pPr>
    </w:p>
    <w:p w:rsidR="005F634B" w:rsidRDefault="005F634B">
      <w:pPr>
        <w:spacing w:after="306" w:line="261" w:lineRule="auto"/>
        <w:ind w:left="-5" w:right="1" w:hanging="10"/>
        <w:jc w:val="both"/>
        <w:rPr>
          <w:rFonts w:ascii="Arial" w:eastAsia="Arial" w:hAnsi="Arial" w:cs="Arial"/>
          <w:color w:val="231F20"/>
          <w:sz w:val="20"/>
        </w:rPr>
      </w:pPr>
    </w:p>
    <w:p w:rsidR="0016625C" w:rsidRDefault="005F634B">
      <w:pPr>
        <w:spacing w:after="306" w:line="261" w:lineRule="auto"/>
        <w:ind w:left="-5" w:right="1" w:hanging="10"/>
        <w:jc w:val="both"/>
      </w:pPr>
      <w:r>
        <w:rPr>
          <w:rFonts w:ascii="Arial" w:eastAsia="Arial" w:hAnsi="Arial" w:cs="Arial"/>
          <w:color w:val="231F20"/>
          <w:sz w:val="20"/>
        </w:rPr>
        <w:lastRenderedPageBreak/>
        <w:t xml:space="preserve">Dies ist meine </w:t>
      </w:r>
      <w:r>
        <w:rPr>
          <w:rFonts w:ascii="Arial" w:eastAsia="Arial" w:hAnsi="Arial" w:cs="Arial"/>
          <w:b/>
          <w:color w:val="231F20"/>
          <w:sz w:val="20"/>
        </w:rPr>
        <w:t>Einwilligung an die Leitung</w:t>
      </w:r>
      <w:r>
        <w:rPr>
          <w:rFonts w:ascii="Arial" w:eastAsia="Arial" w:hAnsi="Arial" w:cs="Arial"/>
          <w:color w:val="231F20"/>
          <w:sz w:val="20"/>
        </w:rPr>
        <w:t>, die nötigen Schritte für eine medizinische Behandlung, im äussersten Notfall, ohne vorherige weitere Benachrichtigung zu veranlassen.</w:t>
      </w:r>
    </w:p>
    <w:p w:rsidR="0016625C" w:rsidRDefault="005F634B">
      <w:pPr>
        <w:tabs>
          <w:tab w:val="center" w:pos="5819"/>
        </w:tabs>
        <w:spacing w:after="694" w:line="261" w:lineRule="auto"/>
        <w:ind w:left="-15"/>
      </w:pPr>
      <w:r>
        <w:rPr>
          <w:rFonts w:ascii="Arial" w:eastAsia="Arial" w:hAnsi="Arial" w:cs="Arial"/>
          <w:color w:val="231F20"/>
          <w:sz w:val="20"/>
        </w:rPr>
        <w:t xml:space="preserve">Ort, Datum: </w:t>
      </w:r>
      <w:r>
        <w:rPr>
          <w:rFonts w:ascii="Arial" w:eastAsia="Arial" w:hAnsi="Arial" w:cs="Arial"/>
          <w:color w:val="231F20"/>
          <w:sz w:val="20"/>
        </w:rPr>
        <w:tab/>
        <w:t>Unterschrift der Eltern:</w:t>
      </w:r>
    </w:p>
    <w:p w:rsidR="0016625C" w:rsidRDefault="005F634B">
      <w:pPr>
        <w:spacing w:after="481"/>
        <w:ind w:lef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6302655" cy="6350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655" cy="6350"/>
                          <a:chOff x="0" y="0"/>
                          <a:chExt cx="6302655" cy="635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258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002">
                                <a:moveTo>
                                  <a:pt x="0" y="0"/>
                                </a:moveTo>
                                <a:lnTo>
                                  <a:pt x="258300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072168" y="0"/>
                            <a:ext cx="3230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487">
                                <a:moveTo>
                                  <a:pt x="0" y="0"/>
                                </a:moveTo>
                                <a:lnTo>
                                  <a:pt x="323048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4" style="width:496.272pt;height:0.5pt;mso-position-horizontal-relative:char;mso-position-vertical-relative:line" coordsize="63026,63">
                <v:shape id="Shape 88" style="position:absolute;width:25830;height:0;left:0;top:0;" coordsize="2583002,0" path="m0,0l2583002,0">
                  <v:stroke weight="0.5pt" endcap="flat" joinstyle="miter" miterlimit="4" on="true" color="#231f20"/>
                  <v:fill on="false" color="#000000" opacity="0"/>
                </v:shape>
                <v:shape id="Shape 89" style="position:absolute;width:32304;height:0;left:30721;top:0;" coordsize="3230487,0" path="m0,0l3230487,0">
                  <v:stroke weight="0.5pt" endcap="flat" joinstyle="miter" miterlimit="4" on="true" color="#231f20"/>
                  <v:fill on="false" color="#000000" opacity="0"/>
                </v:shape>
              </v:group>
            </w:pict>
          </mc:Fallback>
        </mc:AlternateContent>
      </w:r>
    </w:p>
    <w:p w:rsidR="0016625C" w:rsidRDefault="005F634B">
      <w:pPr>
        <w:tabs>
          <w:tab w:val="center" w:pos="7653"/>
        </w:tabs>
        <w:spacing w:after="0"/>
        <w:ind w:lef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3336874" cy="12700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874" cy="12700"/>
                          <a:chOff x="0" y="0"/>
                          <a:chExt cx="3336874" cy="1270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3336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874">
                                <a:moveTo>
                                  <a:pt x="0" y="0"/>
                                </a:moveTo>
                                <a:lnTo>
                                  <a:pt x="3336874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A6A9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1" style="width:262.746pt;height:1pt;mso-position-horizontal-relative:char;mso-position-vertical-relative:line" coordsize="33368,127">
                <v:shape id="Shape 87" style="position:absolute;width:33368;height:0;left:0;top:0;" coordsize="3336874,0" path="m0,0l3336874,0">
                  <v:stroke weight="1pt" endcap="flat" joinstyle="miter" miterlimit="4" on="true" color="#a6a9ac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929498"/>
          <w:sz w:val="16"/>
        </w:rPr>
        <w:tab/>
        <w:t>Notfallinformationsblatt für Lagerteilnehmende: PBS.3057.03.de</w:t>
      </w:r>
    </w:p>
    <w:sectPr w:rsidR="0016625C">
      <w:pgSz w:w="11924" w:h="16860"/>
      <w:pgMar w:top="961" w:right="843" w:bottom="826" w:left="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5C"/>
    <w:rsid w:val="0016625C"/>
    <w:rsid w:val="005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E05CA2"/>
  <w15:docId w15:val="{81821992-15C4-2549-AC32-ABB45F43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Rz_06_notfallblatt_de.indd</dc:title>
  <dc:subject/>
  <dc:creator>joleen.feuerstein</dc:creator>
  <cp:keywords/>
  <cp:lastModifiedBy>Lalvani Soraya Tashina</cp:lastModifiedBy>
  <cp:revision>2</cp:revision>
  <dcterms:created xsi:type="dcterms:W3CDTF">2020-04-07T10:11:00Z</dcterms:created>
  <dcterms:modified xsi:type="dcterms:W3CDTF">2020-04-07T10:11:00Z</dcterms:modified>
</cp:coreProperties>
</file>