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F2B4D" w14:textId="022CE718" w:rsidR="007D636A" w:rsidRPr="007D636A" w:rsidRDefault="00427999">
      <w:pPr>
        <w:rPr>
          <w:rFonts w:ascii="Apple Chancery" w:hAnsi="Apple Chancery" w:cs="Apple Chancery"/>
          <w:sz w:val="40"/>
          <w:szCs w:val="40"/>
        </w:rPr>
      </w:pPr>
      <w:r w:rsidRPr="007D636A">
        <w:rPr>
          <w:rFonts w:ascii="Times New Roman" w:eastAsia="Times New Roman" w:hAnsi="Times New Roman" w:cs="Times New Roman"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6808C5EE" wp14:editId="32F28A60">
            <wp:simplePos x="0" y="0"/>
            <wp:positionH relativeFrom="column">
              <wp:posOffset>3866827</wp:posOffset>
            </wp:positionH>
            <wp:positionV relativeFrom="paragraph">
              <wp:posOffset>216</wp:posOffset>
            </wp:positionV>
            <wp:extent cx="2462400" cy="1645200"/>
            <wp:effectExtent l="0" t="0" r="1905" b="6350"/>
            <wp:wrapTight wrapText="bothSides">
              <wp:wrapPolygon edited="0">
                <wp:start x="0" y="0"/>
                <wp:lineTo x="0" y="21517"/>
                <wp:lineTo x="21505" y="21517"/>
                <wp:lineTo x="21505" y="0"/>
                <wp:lineTo x="0" y="0"/>
              </wp:wrapPolygon>
            </wp:wrapTight>
            <wp:docPr id="2" name="Grafik 2" descr="Verlassene Große Industriehalle Oder Lager Mit Müll, Zerstörte Fabrik,  Getönt Lizenzfreie Fotos, Bilder Und Stock Fotografie. Image 894197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lassene Große Industriehalle Oder Lager Mit Müll, Zerstörte Fabrik,  Getönt Lizenzfreie Fotos, Bilder Und Stock Fotografie. Image 89419729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00" cy="1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D636A" w:rsidRPr="007D636A">
        <w:rPr>
          <w:rFonts w:ascii="Apple Chancery" w:eastAsia="Times New Roman" w:hAnsi="Apple Chancery" w:cs="Apple Chancery"/>
          <w:b/>
          <w:bCs/>
          <w:sz w:val="40"/>
          <w:szCs w:val="40"/>
          <w:u w:val="single"/>
          <w:lang w:eastAsia="de-DE"/>
        </w:rPr>
        <w:t>Wölfliweekend</w:t>
      </w:r>
      <w:proofErr w:type="spellEnd"/>
      <w:r w:rsidR="007D636A" w:rsidRPr="007D636A">
        <w:rPr>
          <w:rFonts w:ascii="Apple Chancery" w:eastAsia="Times New Roman" w:hAnsi="Apple Chancery" w:cs="Apple Chancery"/>
          <w:b/>
          <w:bCs/>
          <w:sz w:val="40"/>
          <w:szCs w:val="40"/>
          <w:u w:val="single"/>
          <w:lang w:eastAsia="de-DE"/>
        </w:rPr>
        <w:t xml:space="preserve"> 2022</w:t>
      </w:r>
      <w:r w:rsidRPr="00427999">
        <w:rPr>
          <w:rFonts w:ascii="Times New Roman" w:eastAsia="Times New Roman" w:hAnsi="Times New Roman" w:cs="Times New Roman"/>
          <w:sz w:val="40"/>
          <w:szCs w:val="40"/>
          <w:lang w:eastAsia="de-DE"/>
        </w:rPr>
        <w:fldChar w:fldCharType="begin"/>
      </w:r>
      <w:r w:rsidRPr="00427999">
        <w:rPr>
          <w:rFonts w:ascii="Times New Roman" w:eastAsia="Times New Roman" w:hAnsi="Times New Roman" w:cs="Times New Roman"/>
          <w:sz w:val="40"/>
          <w:szCs w:val="40"/>
          <w:lang w:eastAsia="de-DE"/>
        </w:rPr>
        <w:instrText xml:space="preserve"> INCLUDEPICTURE "/var/folders/5f/smf4z2190y30q0lffsn2g9r80000gn/T/com.microsoft.Word/WebArchiveCopyPasteTempFiles/89419729-verlassene-gro%C3%9Fe-industriehalle-oder-lager-mit-m%C3%BCll-zerst%C3%B6rte-fabrik-get%C3%B6nt.jpg?ver=6" \* MERGEFORMATINET </w:instrText>
      </w:r>
      <w:r w:rsidRPr="00427999">
        <w:rPr>
          <w:rFonts w:ascii="Times New Roman" w:eastAsia="Times New Roman" w:hAnsi="Times New Roman" w:cs="Times New Roman"/>
          <w:sz w:val="40"/>
          <w:szCs w:val="40"/>
          <w:lang w:eastAsia="de-DE"/>
        </w:rPr>
        <w:fldChar w:fldCharType="separate"/>
      </w:r>
      <w:r w:rsidRPr="00427999">
        <w:rPr>
          <w:rFonts w:ascii="Times New Roman" w:eastAsia="Times New Roman" w:hAnsi="Times New Roman" w:cs="Times New Roman"/>
          <w:sz w:val="40"/>
          <w:szCs w:val="40"/>
          <w:lang w:eastAsia="de-DE"/>
        </w:rPr>
        <w:fldChar w:fldCharType="end"/>
      </w:r>
    </w:p>
    <w:p w14:paraId="0DAA46A6" w14:textId="77777777" w:rsidR="007D636A" w:rsidRDefault="007D636A">
      <w:pPr>
        <w:rPr>
          <w:rFonts w:ascii="Apple Chancery" w:hAnsi="Apple Chancery" w:cs="Apple Chancery"/>
        </w:rPr>
      </w:pPr>
    </w:p>
    <w:p w14:paraId="5C9023D6" w14:textId="0FAA2717" w:rsidR="006B4060" w:rsidRPr="00D51549" w:rsidRDefault="006B4060">
      <w:pPr>
        <w:rPr>
          <w:rFonts w:ascii="Apple Chancery" w:hAnsi="Apple Chancery" w:cs="Apple Chancery"/>
        </w:rPr>
      </w:pPr>
      <w:r w:rsidRPr="00D51549">
        <w:rPr>
          <w:rFonts w:ascii="Apple Chancery" w:hAnsi="Apple Chancery" w:cs="Apple Chancery" w:hint="cs"/>
        </w:rPr>
        <w:t>Liebe Wölfe, Liebe Eltern</w:t>
      </w:r>
    </w:p>
    <w:p w14:paraId="56E58E3C" w14:textId="3F8E77AD" w:rsidR="006B4060" w:rsidRDefault="006B4060"/>
    <w:p w14:paraId="5792068E" w14:textId="22F30613" w:rsidR="006B4060" w:rsidRPr="00D51549" w:rsidRDefault="006B4060">
      <w:pPr>
        <w:rPr>
          <w:rFonts w:ascii="Apple Chancery" w:hAnsi="Apple Chancery" w:cs="Apple Chancery"/>
        </w:rPr>
      </w:pPr>
      <w:r w:rsidRPr="00D51549">
        <w:rPr>
          <w:rFonts w:ascii="Apple Chancery" w:hAnsi="Apple Chancery" w:cs="Apple Chancery" w:hint="cs"/>
        </w:rPr>
        <w:t xml:space="preserve">Wir brauchen dringend eure Hilfe! </w:t>
      </w:r>
      <w:r w:rsidR="00427999">
        <w:rPr>
          <w:rFonts w:ascii="Apple Chancery" w:hAnsi="Apple Chancery" w:cs="Apple Chancery"/>
        </w:rPr>
        <w:t xml:space="preserve">Wir haben einen Brief von Herr </w:t>
      </w:r>
      <w:proofErr w:type="spellStart"/>
      <w:r w:rsidR="00427999">
        <w:rPr>
          <w:rFonts w:ascii="Apple Chancery" w:hAnsi="Apple Chancery" w:cs="Apple Chancery"/>
        </w:rPr>
        <w:t>Gailetia</w:t>
      </w:r>
      <w:proofErr w:type="spellEnd"/>
      <w:r w:rsidR="00427999">
        <w:rPr>
          <w:rFonts w:ascii="Apple Chancery" w:hAnsi="Apple Chancery" w:cs="Apple Chancery"/>
        </w:rPr>
        <w:t xml:space="preserve"> bekommen. ES WURDE IN DIE GÜETZIFABRIK EINGEBROCHEN!! Alles ist zerstört und geklaut</w:t>
      </w:r>
      <w:r w:rsidRPr="00D51549">
        <w:rPr>
          <w:rFonts w:ascii="Apple Chancery" w:hAnsi="Apple Chancery" w:cs="Apple Chancery" w:hint="cs"/>
        </w:rPr>
        <w:t xml:space="preserve"> </w:t>
      </w:r>
      <w:r w:rsidR="00427999">
        <w:rPr>
          <w:rFonts w:ascii="Apple Chancery" w:hAnsi="Apple Chancery" w:cs="Apple Chancery"/>
        </w:rPr>
        <w:t>worden. All seine Rezepte sind weg und auch die verschiedenen Maschinen. Er braucht dringend unsere Hilfe, um seine Fabrik zu retten. Seit dabei und helft uns</w:t>
      </w:r>
      <w:r w:rsidR="007D3E02">
        <w:rPr>
          <w:rFonts w:ascii="Apple Chancery" w:hAnsi="Apple Chancery" w:cs="Apple Chancery"/>
        </w:rPr>
        <w:t xml:space="preserve">, </w:t>
      </w:r>
      <w:r w:rsidR="00427999">
        <w:rPr>
          <w:rFonts w:ascii="Apple Chancery" w:hAnsi="Apple Chancery" w:cs="Apple Chancery"/>
        </w:rPr>
        <w:t>die Fabrik wiederaufzubauen und die Diebe zu schnappen!</w:t>
      </w:r>
    </w:p>
    <w:p w14:paraId="77E69C01" w14:textId="3CB14F52" w:rsidR="006B4060" w:rsidRDefault="006B4060"/>
    <w:p w14:paraId="2B345D26" w14:textId="5F98DFE4" w:rsidR="006B4060" w:rsidRDefault="00427999">
      <w:r>
        <w:rPr>
          <w:rFonts w:ascii="Apple Chancery" w:hAnsi="Apple Chancery" w:cs="Apple Chancery"/>
          <w:u w:val="single"/>
        </w:rPr>
        <w:t>S</w:t>
      </w:r>
      <w:r w:rsidR="006B4060" w:rsidRPr="0010579B">
        <w:rPr>
          <w:rFonts w:ascii="Apple Chancery" w:hAnsi="Apple Chancery" w:cs="Apple Chancery" w:hint="cs"/>
          <w:u w:val="single"/>
        </w:rPr>
        <w:t>tart:</w:t>
      </w:r>
      <w:r w:rsidR="006B4060">
        <w:t xml:space="preserve"> </w:t>
      </w:r>
      <w:r w:rsidR="0010579B">
        <w:tab/>
      </w:r>
      <w:r w:rsidR="0010579B">
        <w:tab/>
      </w:r>
      <w:r>
        <w:t>12</w:t>
      </w:r>
      <w:r w:rsidR="006B4060">
        <w:t xml:space="preserve">. </w:t>
      </w:r>
      <w:r>
        <w:t>Februar</w:t>
      </w:r>
      <w:r w:rsidR="006B4060">
        <w:t xml:space="preserve"> 202</w:t>
      </w:r>
      <w:r>
        <w:t>2</w:t>
      </w:r>
      <w:r w:rsidR="006B4060">
        <w:t xml:space="preserve">, </w:t>
      </w:r>
      <w:r>
        <w:t>14:00</w:t>
      </w:r>
      <w:r w:rsidR="006B4060">
        <w:t xml:space="preserve"> Uhr </w:t>
      </w:r>
      <w:r>
        <w:t xml:space="preserve">ehemaliges Restaurant </w:t>
      </w:r>
      <w:proofErr w:type="spellStart"/>
      <w:r>
        <w:t>Burri</w:t>
      </w:r>
      <w:proofErr w:type="spellEnd"/>
    </w:p>
    <w:p w14:paraId="65E8E0CF" w14:textId="7F8CCB3B" w:rsidR="006B4060" w:rsidRDefault="006B4060"/>
    <w:p w14:paraId="6DF66B17" w14:textId="7DE9AFD4" w:rsidR="00096152" w:rsidRDefault="00427999">
      <w:r>
        <w:rPr>
          <w:rFonts w:ascii="Apple Chancery" w:hAnsi="Apple Chancery" w:cs="Apple Chancery"/>
          <w:u w:val="single"/>
        </w:rPr>
        <w:t>E</w:t>
      </w:r>
      <w:r w:rsidR="006B4060" w:rsidRPr="0010579B">
        <w:rPr>
          <w:rFonts w:ascii="Apple Chancery" w:hAnsi="Apple Chancery" w:cs="Apple Chancery" w:hint="cs"/>
          <w:u w:val="single"/>
        </w:rPr>
        <w:t>nde:</w:t>
      </w:r>
      <w:r w:rsidR="006B4060">
        <w:t xml:space="preserve"> </w:t>
      </w:r>
      <w:r w:rsidR="0010579B">
        <w:tab/>
      </w:r>
      <w:r w:rsidR="0010579B">
        <w:tab/>
      </w:r>
      <w:r w:rsidR="006B4060">
        <w:t>1</w:t>
      </w:r>
      <w:r>
        <w:t>3</w:t>
      </w:r>
      <w:r w:rsidR="006B4060">
        <w:t xml:space="preserve">. </w:t>
      </w:r>
      <w:proofErr w:type="spellStart"/>
      <w:r>
        <w:t>Feburar</w:t>
      </w:r>
      <w:proofErr w:type="spellEnd"/>
      <w:r w:rsidR="006B4060">
        <w:t xml:space="preserve"> 202</w:t>
      </w:r>
      <w:r>
        <w:t>2</w:t>
      </w:r>
      <w:r w:rsidR="006B4060">
        <w:t xml:space="preserve"> 1</w:t>
      </w:r>
      <w:r w:rsidR="007D3E02">
        <w:t>2:</w:t>
      </w:r>
      <w:r w:rsidR="006B4060">
        <w:t xml:space="preserve">00 Uhr </w:t>
      </w:r>
      <w:r>
        <w:t xml:space="preserve">ehemaliges Restaurant </w:t>
      </w:r>
      <w:proofErr w:type="spellStart"/>
      <w:r>
        <w:t>Burri</w:t>
      </w:r>
      <w:proofErr w:type="spellEnd"/>
    </w:p>
    <w:p w14:paraId="247D47D4" w14:textId="75395EB0" w:rsidR="00096152" w:rsidRDefault="00096152"/>
    <w:p w14:paraId="34F27B80" w14:textId="28E8C246" w:rsidR="00096152" w:rsidRDefault="00096152">
      <w:r w:rsidRPr="0010579B">
        <w:rPr>
          <w:rFonts w:ascii="Apple Chancery" w:hAnsi="Apple Chancery" w:cs="Apple Chancery" w:hint="cs"/>
          <w:u w:val="single"/>
        </w:rPr>
        <w:t>Ort:</w:t>
      </w:r>
      <w:r>
        <w:t xml:space="preserve"> </w:t>
      </w:r>
      <w:r w:rsidR="0010579B">
        <w:tab/>
      </w:r>
      <w:r w:rsidR="0010579B">
        <w:tab/>
      </w:r>
      <w:proofErr w:type="spellStart"/>
      <w:r w:rsidR="00427999">
        <w:t>Pfadiheim</w:t>
      </w:r>
      <w:proofErr w:type="spellEnd"/>
      <w:r w:rsidR="00427999">
        <w:t xml:space="preserve"> </w:t>
      </w:r>
      <w:proofErr w:type="spellStart"/>
      <w:r w:rsidR="00427999">
        <w:t>Chelli</w:t>
      </w:r>
      <w:proofErr w:type="spellEnd"/>
      <w:r w:rsidR="00427999">
        <w:t xml:space="preserve">, </w:t>
      </w:r>
      <w:proofErr w:type="spellStart"/>
      <w:r w:rsidR="00427999">
        <w:t>Hünibach</w:t>
      </w:r>
      <w:proofErr w:type="spellEnd"/>
    </w:p>
    <w:p w14:paraId="1811A4E8" w14:textId="1764BD7D" w:rsidR="00096152" w:rsidRDefault="00096152"/>
    <w:p w14:paraId="445B29F3" w14:textId="6D903F6A" w:rsidR="00427999" w:rsidRPr="00427999" w:rsidRDefault="00427999" w:rsidP="00427999">
      <w:pPr>
        <w:ind w:left="1416" w:hanging="1416"/>
        <w:rPr>
          <w:rFonts w:ascii="Times New Roman" w:eastAsia="Times New Roman" w:hAnsi="Times New Roman" w:cs="Times New Roman"/>
          <w:lang w:eastAsia="de-DE"/>
        </w:rPr>
      </w:pPr>
      <w:r>
        <w:rPr>
          <w:rFonts w:ascii="Apple Chancery" w:hAnsi="Apple Chancery" w:cs="Apple Chancery"/>
          <w:u w:val="single"/>
        </w:rPr>
        <w:t>K</w:t>
      </w:r>
      <w:r w:rsidR="00096152" w:rsidRPr="0010579B">
        <w:rPr>
          <w:rFonts w:ascii="Apple Chancery" w:hAnsi="Apple Chancery" w:cs="Apple Chancery" w:hint="cs"/>
          <w:u w:val="single"/>
        </w:rPr>
        <w:t>osten:</w:t>
      </w:r>
      <w:r w:rsidR="00096152">
        <w:t xml:space="preserve"> </w:t>
      </w:r>
      <w:r w:rsidR="00096152">
        <w:tab/>
      </w:r>
      <w:r>
        <w:t xml:space="preserve">20.- </w:t>
      </w:r>
      <w:r w:rsidR="00096152">
        <w:t>erstes Kind</w:t>
      </w:r>
      <w:r w:rsidRPr="00427999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427999">
        <w:rPr>
          <w:rFonts w:ascii="Times New Roman" w:eastAsia="Times New Roman" w:hAnsi="Times New Roman" w:cs="Times New Roman"/>
          <w:lang w:eastAsia="de-DE"/>
        </w:rPr>
        <w:instrText xml:space="preserve"> INCLUDEPICTURE "/var/folders/5f/smf4z2190y30q0lffsn2g9r80000gn/T/com.microsoft.Word/WebArchiveCopyPasteTempFiles/orangen-guetzli.jpg" \* MERGEFORMATINET </w:instrText>
      </w:r>
      <w:r w:rsidRPr="00427999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427999">
        <w:rPr>
          <w:rFonts w:ascii="Times New Roman" w:eastAsia="Times New Roman" w:hAnsi="Times New Roman" w:cs="Times New Roman"/>
          <w:lang w:eastAsia="de-DE"/>
        </w:rPr>
        <w:fldChar w:fldCharType="end"/>
      </w:r>
      <w:r>
        <w:rPr>
          <w:rFonts w:ascii="Times New Roman" w:eastAsia="Times New Roman" w:hAnsi="Times New Roman" w:cs="Times New Roman"/>
          <w:lang w:eastAsia="de-DE"/>
        </w:rPr>
        <w:t xml:space="preserve"> (</w:t>
      </w:r>
      <w:r w:rsidR="00096152">
        <w:t>1</w:t>
      </w:r>
      <w:r>
        <w:t>5</w:t>
      </w:r>
      <w:r w:rsidR="00096152">
        <w:t>.- zweites Kind</w:t>
      </w:r>
      <w:r>
        <w:t xml:space="preserve">, </w:t>
      </w:r>
      <w:r w:rsidRPr="00427999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de-DE"/>
        </w:rPr>
        <w:t>bitte bar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de-DE"/>
        </w:rPr>
        <w:t xml:space="preserve"> </w:t>
      </w:r>
      <w:r w:rsidRPr="00427999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de-DE"/>
        </w:rPr>
        <w:t xml:space="preserve">und </w:t>
      </w:r>
      <w:r w:rsidRPr="00427999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de-DE"/>
        </w:rPr>
        <w:t xml:space="preserve">passend zu Beginn </w:t>
      </w:r>
      <w:r w:rsidRPr="0042799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des </w:t>
      </w:r>
      <w:proofErr w:type="spellStart"/>
      <w:r w:rsidRPr="00427999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de-DE"/>
        </w:rPr>
        <w:t>Weekend's</w:t>
      </w:r>
      <w:proofErr w:type="spellEnd"/>
      <w:r w:rsidRPr="00427999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de-DE"/>
        </w:rPr>
        <w:t xml:space="preserve"> </w:t>
      </w:r>
      <w:r w:rsidRPr="00427999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de-DE"/>
        </w:rPr>
        <w:t xml:space="preserve">abgeben-Merci </w:t>
      </w:r>
      <w:r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de-DE"/>
        </w:rPr>
        <w:t>)</w:t>
      </w:r>
    </w:p>
    <w:p w14:paraId="2D05102C" w14:textId="72DB7A55" w:rsidR="00096152" w:rsidRDefault="00096152">
      <w:pPr>
        <w:rPr>
          <w:rFonts w:ascii="Times New Roman" w:eastAsia="Times New Roman" w:hAnsi="Times New Roman" w:cs="Times New Roman"/>
          <w:lang w:eastAsia="de-DE"/>
        </w:rPr>
      </w:pPr>
    </w:p>
    <w:p w14:paraId="312C069F" w14:textId="137DAB82" w:rsidR="008E2FF4" w:rsidRPr="008E2FF4" w:rsidRDefault="008E2FF4" w:rsidP="008E2FF4">
      <w:pPr>
        <w:ind w:left="1416" w:hanging="1416"/>
        <w:rPr>
          <w:rFonts w:ascii="Times New Roman" w:eastAsia="Times New Roman" w:hAnsi="Times New Roman" w:cs="Times New Roman"/>
          <w:lang w:eastAsia="de-DE"/>
        </w:rPr>
      </w:pPr>
      <w:r w:rsidRPr="008E2FF4">
        <w:rPr>
          <w:rFonts w:ascii="Apple Chancery" w:eastAsia="Times New Roman" w:hAnsi="Apple Chancery" w:cs="Apple Chancery" w:hint="cs"/>
          <w:u w:val="single"/>
          <w:lang w:eastAsia="de-DE"/>
        </w:rPr>
        <w:t>Mitnehmen</w:t>
      </w:r>
      <w:r>
        <w:rPr>
          <w:rFonts w:ascii="Apple Chancery" w:eastAsia="Times New Roman" w:hAnsi="Apple Chancery" w:cs="Apple Chancery"/>
          <w:u w:val="single"/>
          <w:lang w:eastAsia="de-DE"/>
        </w:rPr>
        <w:t>:</w:t>
      </w:r>
      <w:r>
        <w:rPr>
          <w:rFonts w:ascii="Apple Chancery" w:eastAsia="Times New Roman" w:hAnsi="Apple Chancery" w:cs="Apple Chancery"/>
          <w:lang w:eastAsia="de-DE"/>
        </w:rPr>
        <w:tab/>
      </w:r>
      <w:r w:rsidRPr="008E2FF4">
        <w:rPr>
          <w:rFonts w:eastAsia="Times New Roman" w:cstheme="majorHAnsi"/>
          <w:bdr w:val="none" w:sz="0" w:space="0" w:color="auto" w:frame="1"/>
          <w:lang w:eastAsia="de-DE"/>
        </w:rPr>
        <w:t xml:space="preserve">Schlafsack, </w:t>
      </w:r>
      <w:proofErr w:type="spellStart"/>
      <w:r w:rsidRPr="008E2FF4">
        <w:rPr>
          <w:rFonts w:eastAsia="Times New Roman" w:cstheme="majorHAnsi"/>
          <w:bdr w:val="none" w:sz="0" w:space="0" w:color="auto" w:frame="1"/>
          <w:lang w:eastAsia="de-DE"/>
        </w:rPr>
        <w:t>Pijama</w:t>
      </w:r>
      <w:proofErr w:type="spellEnd"/>
      <w:r w:rsidRPr="008E2FF4">
        <w:rPr>
          <w:rFonts w:eastAsia="Times New Roman" w:cstheme="majorHAnsi"/>
          <w:bdr w:val="none" w:sz="0" w:space="0" w:color="auto" w:frame="1"/>
          <w:lang w:eastAsia="de-DE"/>
        </w:rPr>
        <w:t>, Toilettenartikel, Hausschuhe, Kleider</w:t>
      </w:r>
      <w:r>
        <w:rPr>
          <w:rFonts w:eastAsia="Times New Roman" w:cstheme="majorHAnsi"/>
          <w:bdr w:val="none" w:sz="0" w:space="0" w:color="auto" w:frame="1"/>
          <w:lang w:eastAsia="de-DE"/>
        </w:rPr>
        <w:t xml:space="preserve"> </w:t>
      </w:r>
      <w:r w:rsidRPr="008E2FF4">
        <w:rPr>
          <w:rFonts w:eastAsia="Times New Roman" w:cstheme="majorHAnsi"/>
          <w:bdr w:val="none" w:sz="0" w:space="0" w:color="auto" w:frame="1"/>
          <w:lang w:eastAsia="de-DE"/>
        </w:rPr>
        <w:t xml:space="preserve">zum </w:t>
      </w:r>
      <w:r w:rsidR="007D3E02">
        <w:rPr>
          <w:rFonts w:eastAsia="Times New Roman" w:cstheme="majorHAnsi"/>
          <w:bdr w:val="none" w:sz="0" w:space="0" w:color="auto" w:frame="1"/>
          <w:lang w:eastAsia="de-DE"/>
        </w:rPr>
        <w:t>W</w:t>
      </w:r>
      <w:r w:rsidRPr="008E2FF4">
        <w:rPr>
          <w:rFonts w:eastAsia="Times New Roman" w:cstheme="majorHAnsi"/>
          <w:bdr w:val="none" w:sz="0" w:space="0" w:color="auto" w:frame="1"/>
          <w:lang w:eastAsia="de-DE"/>
        </w:rPr>
        <w:t>echseln, warme Kleider, Taschenlampe und wer hat,</w:t>
      </w:r>
      <w:r>
        <w:rPr>
          <w:rFonts w:eastAsia="Times New Roman" w:cstheme="majorHAnsi"/>
          <w:bdr w:val="none" w:sz="0" w:space="0" w:color="auto" w:frame="1"/>
          <w:lang w:eastAsia="de-DE"/>
        </w:rPr>
        <w:t xml:space="preserve"> </w:t>
      </w:r>
      <w:r w:rsidRPr="008E2FF4">
        <w:rPr>
          <w:rFonts w:eastAsia="Times New Roman" w:cstheme="majorHAnsi"/>
          <w:bdr w:val="none" w:sz="0" w:space="0" w:color="auto" w:frame="1"/>
          <w:lang w:eastAsia="de-DE"/>
        </w:rPr>
        <w:t>einige Spiele.</w:t>
      </w:r>
    </w:p>
    <w:p w14:paraId="6E721D60" w14:textId="7DD8527A" w:rsidR="00D51549" w:rsidRDefault="00D51549" w:rsidP="00096152">
      <w:pPr>
        <w:jc w:val="center"/>
      </w:pPr>
    </w:p>
    <w:p w14:paraId="213ABE0B" w14:textId="63220712" w:rsidR="00D51549" w:rsidRDefault="00D51549" w:rsidP="00D51549">
      <w:r>
        <w:t>Ansprechperson bei Fragen sowie im Notfall:</w:t>
      </w:r>
    </w:p>
    <w:p w14:paraId="5426FB50" w14:textId="25EDF93E" w:rsidR="00D51549" w:rsidRDefault="00D51549" w:rsidP="00D51549"/>
    <w:p w14:paraId="44BA7FDF" w14:textId="4AA79DD5" w:rsidR="00D51549" w:rsidRPr="00D51549" w:rsidRDefault="00D51549" w:rsidP="00D51549">
      <w:pPr>
        <w:rPr>
          <w:b/>
          <w:bCs/>
        </w:rPr>
      </w:pPr>
      <w:r w:rsidRPr="00D51549">
        <w:rPr>
          <w:b/>
          <w:bCs/>
        </w:rPr>
        <w:t>Vor und im Lager:</w:t>
      </w:r>
    </w:p>
    <w:p w14:paraId="1B5EC827" w14:textId="45D76FF4" w:rsidR="00D51549" w:rsidRDefault="00D51549" w:rsidP="00D51549">
      <w:proofErr w:type="spellStart"/>
      <w:r>
        <w:t>Florita</w:t>
      </w:r>
      <w:proofErr w:type="spellEnd"/>
      <w:r>
        <w:t xml:space="preserve">/ Luana </w:t>
      </w:r>
      <w:proofErr w:type="spellStart"/>
      <w:r>
        <w:t>Lalvani</w:t>
      </w:r>
      <w:proofErr w:type="spellEnd"/>
    </w:p>
    <w:p w14:paraId="74EEAD24" w14:textId="39597950" w:rsidR="00D51549" w:rsidRDefault="00D51549" w:rsidP="00D51549">
      <w:r>
        <w:t>079 627 36 67</w:t>
      </w:r>
    </w:p>
    <w:p w14:paraId="76B6E842" w14:textId="73FC5D4B" w:rsidR="00D51549" w:rsidRDefault="007D3E02" w:rsidP="00D51549">
      <w:hyperlink r:id="rId6" w:history="1">
        <w:r w:rsidR="00D51549" w:rsidRPr="00712F52">
          <w:rPr>
            <w:rStyle w:val="Hyperlink"/>
          </w:rPr>
          <w:t>florita@pfadiwendelsee.ch</w:t>
        </w:r>
      </w:hyperlink>
    </w:p>
    <w:p w14:paraId="1D73FD9E" w14:textId="52EFD31D" w:rsidR="00D51549" w:rsidRDefault="00D51549" w:rsidP="00D51549"/>
    <w:p w14:paraId="5D68839A" w14:textId="0468D491" w:rsidR="00D51549" w:rsidRDefault="00D51549" w:rsidP="00D51549">
      <w:r>
        <w:t>Bitte sende</w:t>
      </w:r>
      <w:r w:rsidR="007D3E02">
        <w:t>t</w:t>
      </w:r>
      <w:r>
        <w:t xml:space="preserve"> das ausgefüllte Notfallblatt</w:t>
      </w:r>
      <w:r w:rsidR="00D361F4">
        <w:t xml:space="preserve">, </w:t>
      </w:r>
      <w:r>
        <w:t>die Anme</w:t>
      </w:r>
      <w:r w:rsidR="00D361F4">
        <w:t>ld</w:t>
      </w:r>
      <w:r>
        <w:t xml:space="preserve">ung </w:t>
      </w:r>
      <w:r w:rsidR="00D361F4">
        <w:t xml:space="preserve">und eine Kopie des Impfausweises </w:t>
      </w:r>
      <w:r>
        <w:t xml:space="preserve">bis am </w:t>
      </w:r>
      <w:r w:rsidR="00427999">
        <w:rPr>
          <w:b/>
          <w:bCs/>
        </w:rPr>
        <w:t>08</w:t>
      </w:r>
      <w:r w:rsidRPr="00881D49">
        <w:rPr>
          <w:b/>
          <w:bCs/>
        </w:rPr>
        <w:t xml:space="preserve">. </w:t>
      </w:r>
      <w:proofErr w:type="spellStart"/>
      <w:r w:rsidR="00427999">
        <w:rPr>
          <w:b/>
          <w:bCs/>
        </w:rPr>
        <w:t>Feburar</w:t>
      </w:r>
      <w:proofErr w:type="spellEnd"/>
      <w:r w:rsidRPr="00881D49">
        <w:rPr>
          <w:b/>
          <w:bCs/>
        </w:rPr>
        <w:t xml:space="preserve"> 202</w:t>
      </w:r>
      <w:r w:rsidR="00427999">
        <w:rPr>
          <w:b/>
          <w:bCs/>
        </w:rPr>
        <w:t>2</w:t>
      </w:r>
      <w:r>
        <w:t xml:space="preserve"> an folgende Adresse ein:</w:t>
      </w:r>
    </w:p>
    <w:p w14:paraId="2C4C25AB" w14:textId="6EE11F1C" w:rsidR="00AE1964" w:rsidRDefault="00427999" w:rsidP="00D51549">
      <w:pPr>
        <w:spacing w:line="276" w:lineRule="auto"/>
        <w:jc w:val="center"/>
      </w:pPr>
      <w:r w:rsidRPr="00427999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0D486B2" wp14:editId="14D6D5E5">
            <wp:simplePos x="0" y="0"/>
            <wp:positionH relativeFrom="column">
              <wp:posOffset>4194416</wp:posOffset>
            </wp:positionH>
            <wp:positionV relativeFrom="paragraph">
              <wp:posOffset>203047</wp:posOffset>
            </wp:positionV>
            <wp:extent cx="2002155" cy="1332230"/>
            <wp:effectExtent l="0" t="0" r="4445" b="1270"/>
            <wp:wrapTight wrapText="bothSides">
              <wp:wrapPolygon edited="0">
                <wp:start x="0" y="0"/>
                <wp:lineTo x="0" y="21415"/>
                <wp:lineTo x="21511" y="21415"/>
                <wp:lineTo x="21511" y="0"/>
                <wp:lineTo x="0" y="0"/>
              </wp:wrapPolygon>
            </wp:wrapTight>
            <wp:docPr id="3" name="Grafik 3" descr="Orangen-Guetzli - Rezept - GuteKueche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angen-Guetzli - Rezept - GuteKueche.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4483E" w14:textId="49CF2F08" w:rsidR="00D51549" w:rsidRDefault="00D51549" w:rsidP="00D51549">
      <w:pPr>
        <w:spacing w:line="276" w:lineRule="auto"/>
        <w:jc w:val="center"/>
      </w:pPr>
      <w:r>
        <w:t xml:space="preserve">Luana </w:t>
      </w:r>
      <w:proofErr w:type="spellStart"/>
      <w:r>
        <w:t>Lalvani</w:t>
      </w:r>
      <w:proofErr w:type="spellEnd"/>
      <w:r>
        <w:t xml:space="preserve">, </w:t>
      </w:r>
      <w:proofErr w:type="spellStart"/>
      <w:r>
        <w:t>Florita</w:t>
      </w:r>
      <w:proofErr w:type="spellEnd"/>
    </w:p>
    <w:p w14:paraId="4F117182" w14:textId="2A45544D" w:rsidR="00D51549" w:rsidRDefault="00D51549" w:rsidP="00D51549">
      <w:pPr>
        <w:spacing w:line="276" w:lineRule="auto"/>
        <w:jc w:val="center"/>
      </w:pPr>
      <w:proofErr w:type="spellStart"/>
      <w:r>
        <w:t>Blochstrasse</w:t>
      </w:r>
      <w:proofErr w:type="spellEnd"/>
      <w:r>
        <w:t xml:space="preserve"> 10</w:t>
      </w:r>
    </w:p>
    <w:p w14:paraId="40BFC977" w14:textId="13225802" w:rsidR="00D51549" w:rsidRDefault="00D51549" w:rsidP="00D51549">
      <w:pPr>
        <w:spacing w:line="276" w:lineRule="auto"/>
        <w:jc w:val="center"/>
      </w:pPr>
      <w:r>
        <w:t xml:space="preserve">3653 </w:t>
      </w:r>
      <w:proofErr w:type="spellStart"/>
      <w:r>
        <w:t>Oberhofen</w:t>
      </w:r>
      <w:proofErr w:type="spellEnd"/>
    </w:p>
    <w:p w14:paraId="52AAD479" w14:textId="161DE9D1" w:rsidR="00AA00B3" w:rsidRDefault="007D3E02" w:rsidP="00AA00B3">
      <w:pPr>
        <w:spacing w:line="276" w:lineRule="auto"/>
        <w:jc w:val="center"/>
      </w:pPr>
      <w:hyperlink r:id="rId8" w:history="1">
        <w:r w:rsidR="00AA00B3" w:rsidRPr="00712F52">
          <w:rPr>
            <w:rStyle w:val="Hyperlink"/>
          </w:rPr>
          <w:t>florita@pfadiwendelsee.ch</w:t>
        </w:r>
      </w:hyperlink>
    </w:p>
    <w:p w14:paraId="20BF59A3" w14:textId="77777777" w:rsidR="00AA00B3" w:rsidRDefault="00AA00B3" w:rsidP="00D51549"/>
    <w:p w14:paraId="138D3CEF" w14:textId="19B9F134" w:rsidR="00AE1964" w:rsidRDefault="00D51549" w:rsidP="00D51549">
      <w:r>
        <w:t xml:space="preserve">Wir freuen uns </w:t>
      </w:r>
      <w:proofErr w:type="gramStart"/>
      <w:r>
        <w:t>auf die spannende</w:t>
      </w:r>
      <w:r w:rsidR="00427999">
        <w:t>s Lager</w:t>
      </w:r>
      <w:proofErr w:type="gramEnd"/>
      <w:r>
        <w:t xml:space="preserve"> mit euch</w:t>
      </w:r>
      <w:r w:rsidR="00AE1964">
        <w:t>!</w:t>
      </w:r>
    </w:p>
    <w:p w14:paraId="0D672452" w14:textId="747C8C3E" w:rsidR="001C3B17" w:rsidRPr="001C3B17" w:rsidRDefault="001C3B17" w:rsidP="00D51549">
      <w:pPr>
        <w:rPr>
          <w:lang w:val="en-US"/>
        </w:rPr>
      </w:pPr>
      <w:r w:rsidRPr="001C3B17">
        <w:rPr>
          <w:lang w:val="en-US"/>
        </w:rPr>
        <w:t xml:space="preserve">MPG </w:t>
      </w:r>
      <w:proofErr w:type="spellStart"/>
      <w:r w:rsidRPr="001C3B17">
        <w:rPr>
          <w:lang w:val="en-US"/>
        </w:rPr>
        <w:t>Questo</w:t>
      </w:r>
      <w:proofErr w:type="spellEnd"/>
      <w:r w:rsidRPr="001C3B17">
        <w:rPr>
          <w:lang w:val="en-US"/>
        </w:rPr>
        <w:t xml:space="preserve">, </w:t>
      </w:r>
      <w:proofErr w:type="spellStart"/>
      <w:r w:rsidRPr="001C3B17">
        <w:rPr>
          <w:lang w:val="en-US"/>
        </w:rPr>
        <w:t>Nahlin</w:t>
      </w:r>
      <w:proofErr w:type="spellEnd"/>
      <w:r w:rsidRPr="001C3B17">
        <w:rPr>
          <w:lang w:val="en-US"/>
        </w:rPr>
        <w:t xml:space="preserve">, </w:t>
      </w:r>
      <w:proofErr w:type="spellStart"/>
      <w:r w:rsidRPr="001C3B17">
        <w:rPr>
          <w:lang w:val="en-US"/>
        </w:rPr>
        <w:t>Revero</w:t>
      </w:r>
      <w:proofErr w:type="spellEnd"/>
      <w:r w:rsidRPr="001C3B17">
        <w:rPr>
          <w:lang w:val="en-US"/>
        </w:rPr>
        <w:t xml:space="preserve">, </w:t>
      </w:r>
      <w:proofErr w:type="spellStart"/>
      <w:r w:rsidRPr="001C3B17">
        <w:rPr>
          <w:lang w:val="en-US"/>
        </w:rPr>
        <w:t>Baski</w:t>
      </w:r>
      <w:proofErr w:type="spellEnd"/>
      <w:r w:rsidRPr="001C3B17">
        <w:rPr>
          <w:lang w:val="en-US"/>
        </w:rPr>
        <w:t xml:space="preserve">, Mayur, </w:t>
      </w:r>
      <w:proofErr w:type="spellStart"/>
      <w:r w:rsidRPr="001C3B17">
        <w:rPr>
          <w:lang w:val="en-US"/>
        </w:rPr>
        <w:t>Florita</w:t>
      </w:r>
      <w:proofErr w:type="spellEnd"/>
    </w:p>
    <w:p w14:paraId="14CF3252" w14:textId="6BCA3041" w:rsidR="00AE1964" w:rsidRPr="001C3B17" w:rsidRDefault="00AE1964" w:rsidP="00D51549">
      <w:pPr>
        <w:rPr>
          <w:lang w:val="en-US"/>
        </w:rPr>
      </w:pPr>
    </w:p>
    <w:p w14:paraId="4B6B67D5" w14:textId="77777777" w:rsidR="00AE1964" w:rsidRPr="001C3B17" w:rsidRDefault="00AE1964" w:rsidP="00AE1964">
      <w:pPr>
        <w:pBdr>
          <w:bottom w:val="single" w:sz="6" w:space="31" w:color="auto"/>
        </w:pBdr>
        <w:spacing w:after="240"/>
        <w:rPr>
          <w:lang w:val="en-US"/>
        </w:rPr>
      </w:pPr>
      <w:r w:rsidRPr="001C3B17">
        <w:rPr>
          <w:lang w:val="en-US"/>
        </w:rPr>
        <w:tab/>
      </w:r>
    </w:p>
    <w:p w14:paraId="1A904E34" w14:textId="77777777" w:rsidR="00A34EE3" w:rsidRPr="001C3B17" w:rsidRDefault="00A34EE3" w:rsidP="00AE1964">
      <w:pPr>
        <w:rPr>
          <w:u w:val="single"/>
          <w:lang w:val="en-US"/>
        </w:rPr>
      </w:pPr>
    </w:p>
    <w:p w14:paraId="727B3CCE" w14:textId="1E4A118F" w:rsidR="00AE1964" w:rsidRDefault="00AE1964" w:rsidP="00AE1964">
      <w:pPr>
        <w:rPr>
          <w:u w:val="single"/>
        </w:rPr>
      </w:pPr>
      <w:r>
        <w:rPr>
          <w:u w:val="single"/>
        </w:rPr>
        <w:t xml:space="preserve">Anmeldung </w:t>
      </w:r>
      <w:proofErr w:type="spellStart"/>
      <w:r w:rsidR="00427999">
        <w:rPr>
          <w:u w:val="single"/>
        </w:rPr>
        <w:t>Wölfliweekend</w:t>
      </w:r>
      <w:proofErr w:type="spellEnd"/>
      <w:r w:rsidR="00427999">
        <w:rPr>
          <w:u w:val="single"/>
        </w:rPr>
        <w:t xml:space="preserve"> 2022</w:t>
      </w:r>
    </w:p>
    <w:p w14:paraId="275C7294" w14:textId="77777777" w:rsidR="00AE1964" w:rsidRPr="003E3C81" w:rsidRDefault="00AE1964" w:rsidP="00AE1964">
      <w:pPr>
        <w:rPr>
          <w:u w:val="single"/>
        </w:rPr>
      </w:pPr>
    </w:p>
    <w:p w14:paraId="5A5A5605" w14:textId="77777777" w:rsidR="00AE1964" w:rsidRDefault="00AE1964" w:rsidP="00AE1964">
      <w:proofErr w:type="spellStart"/>
      <w:r w:rsidRPr="003E3C81">
        <w:t>Pfadiname</w:t>
      </w:r>
      <w:proofErr w:type="spellEnd"/>
      <w:r w:rsidRPr="003E3C81">
        <w:t xml:space="preserve">: </w:t>
      </w:r>
      <w:r w:rsidRPr="003E3C81">
        <w:tab/>
      </w:r>
    </w:p>
    <w:p w14:paraId="7CD89049" w14:textId="20A44E3E" w:rsidR="00AE1964" w:rsidRPr="003E3C81" w:rsidRDefault="00AE1964" w:rsidP="00AE1964">
      <w:r w:rsidRPr="003E3C81">
        <w:tab/>
      </w:r>
      <w:r w:rsidRPr="003E3C81">
        <w:tab/>
      </w:r>
      <w:r w:rsidRPr="003E3C81">
        <w:tab/>
      </w:r>
    </w:p>
    <w:p w14:paraId="1B243EA0" w14:textId="6F3F1468" w:rsidR="00AE1964" w:rsidRDefault="00AE1964" w:rsidP="00AE1964">
      <w:r w:rsidRPr="003E3C81">
        <w:t>Vorname:</w:t>
      </w:r>
      <w:r w:rsidRPr="003E3C81">
        <w:tab/>
      </w:r>
      <w:r>
        <w:tab/>
      </w:r>
      <w:r>
        <w:tab/>
      </w:r>
      <w:r>
        <w:tab/>
      </w:r>
      <w:r>
        <w:tab/>
      </w:r>
      <w:r w:rsidRPr="003E3C81">
        <w:t>Name:</w:t>
      </w:r>
    </w:p>
    <w:p w14:paraId="410B72C7" w14:textId="77777777" w:rsidR="00AE1964" w:rsidRPr="003E3C81" w:rsidRDefault="00AE1964" w:rsidP="00AE1964"/>
    <w:p w14:paraId="58834E93" w14:textId="46197938" w:rsidR="00AE1964" w:rsidRDefault="00AE1964" w:rsidP="00AE1964">
      <w:r w:rsidRPr="003E3C81">
        <w:t>Bitte ankreuzen:</w:t>
      </w:r>
    </w:p>
    <w:p w14:paraId="5A4C3B46" w14:textId="77777777" w:rsidR="00AE1964" w:rsidRPr="003E3C81" w:rsidRDefault="00AE1964" w:rsidP="00AE1964"/>
    <w:p w14:paraId="406A3E0F" w14:textId="344B0737" w:rsidR="00AE1964" w:rsidRPr="003E3C81" w:rsidRDefault="00AE1964" w:rsidP="00AE1964">
      <w:pPr>
        <w:pStyle w:val="Listenabsatz"/>
        <w:numPr>
          <w:ilvl w:val="0"/>
          <w:numId w:val="1"/>
        </w:numPr>
        <w:rPr>
          <w:sz w:val="24"/>
        </w:rPr>
      </w:pPr>
      <w:r w:rsidRPr="003E3C81">
        <w:rPr>
          <w:sz w:val="24"/>
        </w:rPr>
        <w:t>Ich mö</w:t>
      </w:r>
      <w:r>
        <w:rPr>
          <w:sz w:val="24"/>
        </w:rPr>
        <w:t>chte mich für d</w:t>
      </w:r>
      <w:r w:rsidR="00A34EE3">
        <w:rPr>
          <w:sz w:val="24"/>
        </w:rPr>
        <w:t xml:space="preserve">as </w:t>
      </w:r>
      <w:proofErr w:type="spellStart"/>
      <w:r w:rsidR="00A34EE3">
        <w:rPr>
          <w:sz w:val="24"/>
        </w:rPr>
        <w:t>Wölfliweekend</w:t>
      </w:r>
      <w:proofErr w:type="spellEnd"/>
      <w:r>
        <w:rPr>
          <w:sz w:val="24"/>
        </w:rPr>
        <w:t xml:space="preserve"> anmelden </w:t>
      </w:r>
    </w:p>
    <w:p w14:paraId="744C569A" w14:textId="67CB8EA2" w:rsidR="00AE1964" w:rsidRPr="00A34EE3" w:rsidRDefault="00AE1964" w:rsidP="00A34EE3">
      <w:pPr>
        <w:pStyle w:val="Listenabsatz"/>
        <w:numPr>
          <w:ilvl w:val="0"/>
          <w:numId w:val="2"/>
        </w:numPr>
        <w:rPr>
          <w:sz w:val="24"/>
        </w:rPr>
      </w:pPr>
      <w:r w:rsidRPr="003E3C81">
        <w:rPr>
          <w:sz w:val="24"/>
        </w:rPr>
        <w:t xml:space="preserve">Ich </w:t>
      </w:r>
      <w:r>
        <w:rPr>
          <w:sz w:val="24"/>
        </w:rPr>
        <w:t>kann dieses Jahr leider nicht a</w:t>
      </w:r>
      <w:r w:rsidR="00A34EE3">
        <w:rPr>
          <w:sz w:val="24"/>
        </w:rPr>
        <w:t xml:space="preserve">m </w:t>
      </w:r>
      <w:proofErr w:type="spellStart"/>
      <w:r w:rsidR="00A34EE3">
        <w:rPr>
          <w:sz w:val="24"/>
        </w:rPr>
        <w:t>Wölfliweekend</w:t>
      </w:r>
      <w:proofErr w:type="spellEnd"/>
      <w:r w:rsidR="00A34EE3">
        <w:rPr>
          <w:sz w:val="24"/>
        </w:rPr>
        <w:t xml:space="preserve"> </w:t>
      </w:r>
      <w:r>
        <w:rPr>
          <w:sz w:val="24"/>
        </w:rPr>
        <w:t xml:space="preserve">teilnehmen </w:t>
      </w:r>
    </w:p>
    <w:p w14:paraId="0CF18540" w14:textId="77777777" w:rsidR="00AE1964" w:rsidRDefault="00AE1964" w:rsidP="00AE1964"/>
    <w:p w14:paraId="0D22C8B5" w14:textId="77777777" w:rsidR="00AE1964" w:rsidRPr="003E3C81" w:rsidRDefault="00AE1964" w:rsidP="00AE1964"/>
    <w:p w14:paraId="19EA202F" w14:textId="622C9A93" w:rsidR="00AE1964" w:rsidRDefault="00AE1964" w:rsidP="00AE1964">
      <w:r w:rsidRPr="003E3C81">
        <w:sym w:font="Wingdings" w:char="F06F"/>
      </w:r>
      <w:r w:rsidRPr="003E3C81">
        <w:t xml:space="preserve"> Mein Kind darf auf Fotos und Videos zu sehen</w:t>
      </w:r>
      <w:r>
        <w:t xml:space="preserve"> sein, die </w:t>
      </w:r>
      <w:r w:rsidR="00E80D7F">
        <w:t xml:space="preserve">im </w:t>
      </w:r>
      <w:proofErr w:type="spellStart"/>
      <w:r w:rsidR="00E80D7F">
        <w:t>Rachi</w:t>
      </w:r>
      <w:proofErr w:type="spellEnd"/>
      <w:r w:rsidR="00E80D7F">
        <w:t>,</w:t>
      </w:r>
      <w:r w:rsidRPr="003E3C81">
        <w:t xml:space="preserve"> auf der </w:t>
      </w:r>
      <w:proofErr w:type="spellStart"/>
      <w:r w:rsidRPr="003E3C81">
        <w:t>Pfadi</w:t>
      </w:r>
      <w:proofErr w:type="spellEnd"/>
      <w:r w:rsidRPr="003E3C81">
        <w:t xml:space="preserve"> </w:t>
      </w:r>
    </w:p>
    <w:p w14:paraId="23C93122" w14:textId="318EDD95" w:rsidR="00AE1964" w:rsidRDefault="00AE1964" w:rsidP="00AE1964">
      <w:r w:rsidRPr="003E3C81">
        <w:t>Wendelsee Homepage</w:t>
      </w:r>
      <w:r>
        <w:t xml:space="preserve"> und auf sozialen Medien</w:t>
      </w:r>
      <w:r w:rsidRPr="003E3C81">
        <w:t xml:space="preserve"> gezeigt werden.</w:t>
      </w:r>
      <w:r>
        <w:t xml:space="preserve"> </w:t>
      </w:r>
    </w:p>
    <w:p w14:paraId="123FB852" w14:textId="77777777" w:rsidR="00AE1964" w:rsidRPr="003E3C81" w:rsidRDefault="00AE1964" w:rsidP="00AE1964"/>
    <w:p w14:paraId="786E9DD8" w14:textId="3E2B66CB" w:rsidR="00AE1964" w:rsidRDefault="00AE1964" w:rsidP="00AE1964">
      <w:r w:rsidRPr="003E3C81">
        <w:sym w:font="Wingdings" w:char="F06F"/>
      </w:r>
      <w:r w:rsidRPr="003E3C81">
        <w:t xml:space="preserve"> Mein Kind darf </w:t>
      </w:r>
      <w:r w:rsidRPr="003E3C81">
        <w:rPr>
          <w:b/>
        </w:rPr>
        <w:t>nicht</w:t>
      </w:r>
      <w:r w:rsidRPr="003E3C81">
        <w:t xml:space="preserve"> auf Fotos und Videos zu sehen</w:t>
      </w:r>
      <w:r>
        <w:t xml:space="preserve"> sein</w:t>
      </w:r>
      <w:r w:rsidR="007D3E02">
        <w:t xml:space="preserve">, die im </w:t>
      </w:r>
      <w:proofErr w:type="spellStart"/>
      <w:r w:rsidR="007D3E02">
        <w:t>Rachi</w:t>
      </w:r>
      <w:proofErr w:type="spellEnd"/>
      <w:r w:rsidR="007D3E02">
        <w:t>,</w:t>
      </w:r>
      <w:r w:rsidRPr="003E3C81">
        <w:t xml:space="preserve"> auf der </w:t>
      </w:r>
      <w:proofErr w:type="spellStart"/>
      <w:r w:rsidRPr="003E3C81">
        <w:t>Pfadi</w:t>
      </w:r>
      <w:proofErr w:type="spellEnd"/>
      <w:r w:rsidRPr="003E3C81">
        <w:t xml:space="preserve"> Wendelsee Homepage</w:t>
      </w:r>
      <w:r>
        <w:t xml:space="preserve"> und auf sozialen Medien</w:t>
      </w:r>
      <w:r w:rsidRPr="003E3C81">
        <w:t xml:space="preserve"> gezeigt werden.</w:t>
      </w:r>
      <w:r w:rsidRPr="008E693C">
        <w:t xml:space="preserve"> </w:t>
      </w:r>
    </w:p>
    <w:p w14:paraId="4D433EC1" w14:textId="27CB4F53" w:rsidR="00AD04ED" w:rsidRDefault="00AD04ED" w:rsidP="00AE1964"/>
    <w:p w14:paraId="3DAEFB7E" w14:textId="20CD4398" w:rsidR="00AD04ED" w:rsidRDefault="00AD04ED" w:rsidP="00AE1964">
      <w:r>
        <w:t>Was das Küchenteam wissen sollte (Allergien):</w:t>
      </w:r>
    </w:p>
    <w:p w14:paraId="7A12734D" w14:textId="30DE57C5" w:rsidR="00AD04ED" w:rsidRDefault="00AD04ED" w:rsidP="00AE1964"/>
    <w:p w14:paraId="5CD9F1B6" w14:textId="15F5E959" w:rsidR="00AD04ED" w:rsidRDefault="00AD04ED" w:rsidP="00AE1964">
      <w:r>
        <w:t>___________________________________________________________________________</w:t>
      </w:r>
    </w:p>
    <w:p w14:paraId="46AA6606" w14:textId="7DA6E16D" w:rsidR="00AE1964" w:rsidRDefault="00AE1964" w:rsidP="00AE1964"/>
    <w:p w14:paraId="0623102E" w14:textId="3CCE4581" w:rsidR="00AD04ED" w:rsidRDefault="00AD04ED" w:rsidP="00AE1964">
      <w:r>
        <w:t>Was die Leitenden wissen sollten (medizinische Informationen):</w:t>
      </w:r>
    </w:p>
    <w:p w14:paraId="55712044" w14:textId="7DF1A35E" w:rsidR="00AD04ED" w:rsidRDefault="00AD04ED" w:rsidP="00AE1964"/>
    <w:p w14:paraId="3A153CB8" w14:textId="77777777" w:rsidR="00AD04ED" w:rsidRDefault="00AD04ED" w:rsidP="00AE1964"/>
    <w:p w14:paraId="74A5DB56" w14:textId="15F55618" w:rsidR="00AD04ED" w:rsidRDefault="00AD04ED" w:rsidP="00AE1964">
      <w:pPr>
        <w:pBdr>
          <w:top w:val="single" w:sz="12" w:space="1" w:color="auto"/>
          <w:bottom w:val="single" w:sz="12" w:space="1" w:color="auto"/>
        </w:pBdr>
      </w:pPr>
    </w:p>
    <w:p w14:paraId="7FF49DBF" w14:textId="77777777" w:rsidR="00AD04ED" w:rsidRDefault="00AD04ED" w:rsidP="00AE1964">
      <w:pPr>
        <w:pBdr>
          <w:top w:val="single" w:sz="12" w:space="1" w:color="auto"/>
          <w:bottom w:val="single" w:sz="12" w:space="1" w:color="auto"/>
        </w:pBdr>
      </w:pPr>
    </w:p>
    <w:p w14:paraId="1AA062A7" w14:textId="77777777" w:rsidR="00AD04ED" w:rsidRDefault="00AD04ED" w:rsidP="00AE1964"/>
    <w:p w14:paraId="59AD79D0" w14:textId="59F3EDAB" w:rsidR="00AD04ED" w:rsidRDefault="00AD04ED" w:rsidP="00AE1964">
      <w:r>
        <w:t>___________________________________________________________________________</w:t>
      </w:r>
    </w:p>
    <w:p w14:paraId="35BE182A" w14:textId="77777777" w:rsidR="00AD04ED" w:rsidRPr="003E3C81" w:rsidRDefault="00AD04ED" w:rsidP="00AE1964"/>
    <w:p w14:paraId="267F9C58" w14:textId="77777777" w:rsidR="007B5805" w:rsidRDefault="007B5805" w:rsidP="00AE1964">
      <w:pPr>
        <w:rPr>
          <w:b/>
          <w:bCs/>
        </w:rPr>
      </w:pPr>
    </w:p>
    <w:p w14:paraId="5CCA22A2" w14:textId="77777777" w:rsidR="007B5805" w:rsidRDefault="007B5805" w:rsidP="00AE1964">
      <w:pPr>
        <w:rPr>
          <w:b/>
          <w:bCs/>
        </w:rPr>
      </w:pPr>
    </w:p>
    <w:p w14:paraId="354D5EEA" w14:textId="789DE794" w:rsidR="00AE1964" w:rsidRDefault="00AE1964" w:rsidP="00AE1964">
      <w:pPr>
        <w:rPr>
          <w:b/>
          <w:bCs/>
        </w:rPr>
      </w:pPr>
      <w:r w:rsidRPr="005A5741">
        <w:rPr>
          <w:b/>
          <w:bCs/>
        </w:rPr>
        <w:t xml:space="preserve">Ort und Datum: </w:t>
      </w:r>
      <w:r w:rsidRPr="005A5741">
        <w:rPr>
          <w:b/>
          <w:bCs/>
        </w:rPr>
        <w:tab/>
      </w:r>
    </w:p>
    <w:p w14:paraId="1218C614" w14:textId="29BC3BC3" w:rsidR="00AE1964" w:rsidRPr="005A5741" w:rsidRDefault="00AE1964" w:rsidP="00AE1964">
      <w:pPr>
        <w:rPr>
          <w:b/>
          <w:bCs/>
        </w:rPr>
      </w:pPr>
      <w:r w:rsidRPr="005A5741">
        <w:rPr>
          <w:b/>
          <w:bCs/>
        </w:rPr>
        <w:tab/>
      </w:r>
      <w:r w:rsidRPr="005A5741">
        <w:rPr>
          <w:b/>
          <w:bCs/>
        </w:rPr>
        <w:tab/>
      </w:r>
    </w:p>
    <w:p w14:paraId="5B73B532" w14:textId="77777777" w:rsidR="00AE1964" w:rsidRPr="005A5741" w:rsidRDefault="00AE1964" w:rsidP="00AE1964">
      <w:pPr>
        <w:rPr>
          <w:b/>
          <w:bCs/>
        </w:rPr>
      </w:pPr>
    </w:p>
    <w:p w14:paraId="2889F065" w14:textId="602D7618" w:rsidR="00AE1964" w:rsidRDefault="00AE1964" w:rsidP="00AE1964">
      <w:pPr>
        <w:rPr>
          <w:b/>
          <w:bCs/>
        </w:rPr>
      </w:pPr>
      <w:r w:rsidRPr="005A5741">
        <w:rPr>
          <w:b/>
          <w:bCs/>
        </w:rPr>
        <w:t xml:space="preserve">Unterschrift </w:t>
      </w:r>
      <w:r w:rsidR="007D3E02">
        <w:rPr>
          <w:b/>
          <w:bCs/>
        </w:rPr>
        <w:t>der</w:t>
      </w:r>
      <w:r w:rsidRPr="005A5741">
        <w:rPr>
          <w:b/>
          <w:bCs/>
        </w:rPr>
        <w:t xml:space="preserve"> Eltern: </w:t>
      </w:r>
      <w:r w:rsidRPr="005A5741">
        <w:rPr>
          <w:b/>
          <w:bCs/>
        </w:rPr>
        <w:tab/>
      </w:r>
    </w:p>
    <w:p w14:paraId="00FB2765" w14:textId="4ED81AC6" w:rsidR="00AE1964" w:rsidRPr="005A5741" w:rsidRDefault="00AE1964" w:rsidP="00AE1964">
      <w:pPr>
        <w:rPr>
          <w:b/>
          <w:bCs/>
        </w:rPr>
      </w:pPr>
      <w:r w:rsidRPr="005A5741">
        <w:rPr>
          <w:b/>
          <w:bCs/>
        </w:rPr>
        <w:tab/>
      </w:r>
    </w:p>
    <w:p w14:paraId="3E22F434" w14:textId="77777777" w:rsidR="00AE1964" w:rsidRPr="005A5741" w:rsidRDefault="00AE1964" w:rsidP="00AE1964">
      <w:pPr>
        <w:rPr>
          <w:b/>
          <w:bCs/>
        </w:rPr>
      </w:pPr>
    </w:p>
    <w:p w14:paraId="5DFF56AA" w14:textId="77777777" w:rsidR="00AE1964" w:rsidRDefault="00AE1964" w:rsidP="00AE1964">
      <w:r w:rsidRPr="005A5741">
        <w:rPr>
          <w:b/>
          <w:bCs/>
        </w:rPr>
        <w:t>Bemerkungen:</w:t>
      </w:r>
    </w:p>
    <w:p w14:paraId="46AA1DDB" w14:textId="77777777" w:rsidR="00AE1964" w:rsidRPr="00096152" w:rsidRDefault="00AE1964" w:rsidP="00D51549"/>
    <w:sectPr w:rsidR="00AE1964" w:rsidRPr="00096152" w:rsidSect="004C29E8">
      <w:pgSz w:w="11906" w:h="16838"/>
      <w:pgMar w:top="85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136D2"/>
    <w:multiLevelType w:val="hybridMultilevel"/>
    <w:tmpl w:val="6FE06412"/>
    <w:lvl w:ilvl="0" w:tplc="59BAA8A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A498E"/>
    <w:multiLevelType w:val="hybridMultilevel"/>
    <w:tmpl w:val="684A45E2"/>
    <w:lvl w:ilvl="0" w:tplc="6C162A04"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60"/>
    <w:rsid w:val="00036070"/>
    <w:rsid w:val="00096152"/>
    <w:rsid w:val="0010579B"/>
    <w:rsid w:val="001C3B17"/>
    <w:rsid w:val="001F6FDB"/>
    <w:rsid w:val="002D62D0"/>
    <w:rsid w:val="00396184"/>
    <w:rsid w:val="003F025D"/>
    <w:rsid w:val="00427999"/>
    <w:rsid w:val="004C29E8"/>
    <w:rsid w:val="006B4060"/>
    <w:rsid w:val="007B5805"/>
    <w:rsid w:val="007D3E02"/>
    <w:rsid w:val="007D636A"/>
    <w:rsid w:val="00881D49"/>
    <w:rsid w:val="008915B7"/>
    <w:rsid w:val="008C0BD5"/>
    <w:rsid w:val="008E2FF4"/>
    <w:rsid w:val="009D4400"/>
    <w:rsid w:val="00A34EE3"/>
    <w:rsid w:val="00A70FE2"/>
    <w:rsid w:val="00AA00B3"/>
    <w:rsid w:val="00AD04ED"/>
    <w:rsid w:val="00AE1964"/>
    <w:rsid w:val="00D361F4"/>
    <w:rsid w:val="00D51549"/>
    <w:rsid w:val="00D5659F"/>
    <w:rsid w:val="00E80D7F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5EE44"/>
  <w15:chartTrackingRefBased/>
  <w15:docId w15:val="{2208C00D-CA7B-184F-96F2-C7E5968B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15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154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E196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AA00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ta@pfadiwendelse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ita@pfadiwendelsee.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Lalvani Luana</dc:creator>
  <cp:keywords/>
  <dc:description/>
  <cp:lastModifiedBy>Lalvani Luana</cp:lastModifiedBy>
  <cp:revision>3</cp:revision>
  <dcterms:created xsi:type="dcterms:W3CDTF">2022-02-05T17:27:00Z</dcterms:created>
  <dcterms:modified xsi:type="dcterms:W3CDTF">2022-02-05T17:38:00Z</dcterms:modified>
</cp:coreProperties>
</file>